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2" w:rsidRDefault="00032A67" w:rsidP="00032A67">
      <w:pPr>
        <w:jc w:val="center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SZCZEGÓŁO</w:t>
      </w:r>
      <w:r w:rsidR="00482217">
        <w:rPr>
          <w:rFonts w:ascii="ScalaSansPro-Regular" w:hAnsi="ScalaSansPro-Regular"/>
          <w:b/>
        </w:rPr>
        <w:t>WY OPIS PRZ</w:t>
      </w:r>
      <w:bookmarkStart w:id="0" w:name="_GoBack"/>
      <w:bookmarkEnd w:id="0"/>
      <w:r w:rsidR="00482217">
        <w:rPr>
          <w:rFonts w:ascii="ScalaSansPro-Regular" w:hAnsi="ScalaSansPro-Regular"/>
          <w:b/>
        </w:rPr>
        <w:t>EDMIOTU ZAMÓWIENIA</w:t>
      </w:r>
    </w:p>
    <w:p w:rsidR="00F14A12" w:rsidRPr="00F14A12" w:rsidRDefault="00F14A12" w:rsidP="00F14A12">
      <w:pPr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t>ZADANIE NR 1</w:t>
      </w:r>
      <w:r w:rsidR="00032A67">
        <w:rPr>
          <w:rFonts w:ascii="ScalaSansPro-Regular" w:hAnsi="ScalaSansPro-Regular"/>
          <w:b/>
        </w:rPr>
        <w:t xml:space="preserve">    Dostawa</w:t>
      </w:r>
      <w:r w:rsidR="00032A67" w:rsidRPr="00AE1319">
        <w:rPr>
          <w:rFonts w:ascii="ScalaSansPro-Regular" w:hAnsi="ScalaSansPro-Regular"/>
          <w:b/>
        </w:rPr>
        <w:t xml:space="preserve"> elektrycznego koła garncarskiego</w:t>
      </w:r>
    </w:p>
    <w:tbl>
      <w:tblPr>
        <w:tblpPr w:leftFromText="141" w:rightFromText="141" w:vertAnchor="text" w:tblpY="1"/>
        <w:tblOverlap w:val="never"/>
        <w:tblW w:w="47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134"/>
        <w:gridCol w:w="4115"/>
        <w:gridCol w:w="994"/>
        <w:gridCol w:w="2120"/>
        <w:gridCol w:w="994"/>
        <w:gridCol w:w="566"/>
        <w:gridCol w:w="569"/>
        <w:gridCol w:w="850"/>
        <w:gridCol w:w="709"/>
        <w:gridCol w:w="991"/>
      </w:tblGrid>
      <w:tr w:rsidR="003049DB" w:rsidRPr="00DC2EF9" w:rsidTr="008A31F8">
        <w:trPr>
          <w:trHeight w:val="153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zamówienia/wyposażenia 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dostawy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producenta/ OPIS asortymentu oferowanego przez Wykonawcę /opis winien zawierać, opisywać co najmniej parametry, do których odniósł się Zamawiający w kolumnie opis przedmiotu zamówienia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Termin wykonania/</w:t>
            </w:r>
          </w:p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dostawy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</w:t>
            </w: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3049DB" w:rsidRPr="00DC2EF9" w:rsidTr="008A31F8">
        <w:trPr>
          <w:trHeight w:val="449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62886" w:rsidRPr="008A31F8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ScalaSansPro-Regular" w:hAnsi="ScalaSansPro-Regular"/>
                <w:b/>
                <w:sz w:val="18"/>
                <w:szCs w:val="18"/>
              </w:rPr>
              <w:t>Elektryczne koło garncarskie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A77666" w:rsidRDefault="00362886" w:rsidP="00F14A12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A77666">
              <w:rPr>
                <w:rFonts w:ascii="ScalaSansPro-Regular" w:hAnsi="ScalaSansPro-Regular"/>
                <w:sz w:val="20"/>
                <w:szCs w:val="20"/>
              </w:rPr>
              <w:t>Dostawa Elektrycznego Koła Garncarskiego wraz z siedziskiem/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taboretem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 zapewniającym stabilną pozycję, podparcie przy pracy</w:t>
            </w:r>
          </w:p>
          <w:p w:rsidR="00362886" w:rsidRPr="008A31F8" w:rsidRDefault="00362886" w:rsidP="00A77666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Koło jak i siedzisko powinny mieć możliwość regulacji wysokości nóg,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 w:rsidRPr="00C24B31">
              <w:rPr>
                <w:rFonts w:ascii="ScalaSansPro-Regular" w:hAnsi="ScalaSansPro-Regular"/>
                <w:sz w:val="20"/>
                <w:szCs w:val="20"/>
                <w:u w:val="single"/>
              </w:rPr>
              <w:t>Minimalne parametry koła garncarskiego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: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 w:rsidR="00C24B31">
              <w:rPr>
                <w:rFonts w:ascii="ScalaSansPro-Regular" w:hAnsi="ScalaSansPro-Regular"/>
                <w:sz w:val="20"/>
                <w:szCs w:val="20"/>
              </w:rPr>
              <w:t xml:space="preserve">*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aluminiowy toczek o średnicy minimum </w:t>
            </w:r>
            <w:r w:rsidR="00C24B31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>350 mm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6F413C">
              <w:rPr>
                <w:rFonts w:ascii="ScalaSansPro-Regular" w:hAnsi="ScalaSansPro-Regular"/>
                <w:sz w:val="20"/>
                <w:szCs w:val="20"/>
              </w:rPr>
              <w:br/>
              <w:t>* dzielona misa ułatwiająca mycie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*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kierunek obrotów: lewo/prawo, 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 xml:space="preserve">*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ilość obrotów na 1 minutę – 0-250; </w:t>
            </w:r>
            <w:r w:rsidR="00C24B31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*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możliwość kontro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li prędkości za pomocą elektrycznego pedała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nożnego na kablu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*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poziom hałasu do 30 decybeli</w:t>
            </w:r>
            <w:r>
              <w:rPr>
                <w:rFonts w:ascii="ScalaSansPro-Regular" w:hAnsi="ScalaSansPro-Regular"/>
                <w:sz w:val="20"/>
                <w:szCs w:val="20"/>
              </w:rPr>
              <w:br/>
              <w:t>* okres</w:t>
            </w:r>
            <w:r w:rsidR="00D0781D">
              <w:rPr>
                <w:rFonts w:ascii="ScalaSansPro-Regular" w:hAnsi="ScalaSansPro-Regular"/>
                <w:sz w:val="20"/>
                <w:szCs w:val="20"/>
              </w:rPr>
              <w:t xml:space="preserve"> gwarancji minimum 24 miesiące.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482217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2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Katowice, </w:t>
            </w:r>
            <w:r w:rsidRPr="004822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ul. Raciborska 50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Default="00362886" w:rsidP="004822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dni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049DB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</w:t>
            </w:r>
            <w:r w:rsidR="003628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A31F8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3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71E44" w:rsidRDefault="00362886" w:rsidP="00F14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F14A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049DB" w:rsidRPr="00DC2EF9" w:rsidTr="008A31F8">
        <w:trPr>
          <w:trHeight w:val="300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F14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F14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F14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F14A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14A12" w:rsidRDefault="00F14A12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362886" w:rsidRDefault="00362886">
      <w:pPr>
        <w:rPr>
          <w:sz w:val="20"/>
          <w:szCs w:val="20"/>
        </w:rPr>
      </w:pPr>
    </w:p>
    <w:p w:rsidR="008A31F8" w:rsidRDefault="008A31F8">
      <w:pPr>
        <w:rPr>
          <w:rFonts w:ascii="ScalaSansPro-Regular" w:hAnsi="ScalaSansPro-Regular"/>
          <w:sz w:val="20"/>
          <w:szCs w:val="20"/>
        </w:rPr>
      </w:pPr>
    </w:p>
    <w:p w:rsidR="004F3BA7" w:rsidRPr="003049DB" w:rsidRDefault="003049DB">
      <w:pPr>
        <w:rPr>
          <w:rFonts w:ascii="ScalaSansPro-Regular" w:hAnsi="ScalaSansPro-Regular"/>
          <w:sz w:val="20"/>
          <w:szCs w:val="20"/>
        </w:rPr>
      </w:pPr>
      <w:r w:rsidRPr="003049DB">
        <w:rPr>
          <w:rFonts w:ascii="ScalaSansPro-Regular" w:hAnsi="ScalaSansPro-Regular"/>
          <w:sz w:val="20"/>
          <w:szCs w:val="20"/>
        </w:rPr>
        <w:t>Wykonawca oświadcza</w:t>
      </w:r>
      <w:r w:rsidR="00582E9F" w:rsidRPr="003049DB">
        <w:rPr>
          <w:rFonts w:ascii="ScalaSansPro-Regular" w:hAnsi="ScalaSansPro-Regular"/>
          <w:sz w:val="20"/>
          <w:szCs w:val="20"/>
        </w:rPr>
        <w:t xml:space="preserve">, że Koło garncarskie posiada Certyfikat </w:t>
      </w:r>
      <w:r w:rsidR="00C24B31">
        <w:rPr>
          <w:rFonts w:ascii="ScalaSansPro-Regular" w:hAnsi="ScalaSansPro-Regular"/>
          <w:sz w:val="20"/>
          <w:szCs w:val="20"/>
        </w:rPr>
        <w:t>Bezpieczeństwa oraz</w:t>
      </w:r>
      <w:r w:rsidR="00582E9F" w:rsidRPr="003049DB">
        <w:rPr>
          <w:rFonts w:ascii="ScalaSansPro-Regular" w:hAnsi="ScalaSansPro-Regular"/>
          <w:sz w:val="20"/>
          <w:szCs w:val="20"/>
        </w:rPr>
        <w:t xml:space="preserve"> zgodności z normami UE. </w:t>
      </w:r>
      <w:r w:rsidRPr="003049DB">
        <w:rPr>
          <w:rFonts w:ascii="ScalaSansPro-Regular" w:hAnsi="ScalaSansPro-Regular"/>
          <w:sz w:val="20"/>
          <w:szCs w:val="20"/>
        </w:rPr>
        <w:br/>
      </w:r>
      <w:r w:rsidR="00A3597A" w:rsidRPr="003049DB">
        <w:rPr>
          <w:rFonts w:ascii="ScalaSansPro-Regular" w:hAnsi="ScalaSansPro-Regular"/>
          <w:sz w:val="20"/>
          <w:szCs w:val="20"/>
        </w:rPr>
        <w:t xml:space="preserve">Wykonawca </w:t>
      </w:r>
      <w:r w:rsidR="00A3597A">
        <w:rPr>
          <w:rFonts w:ascii="ScalaSansPro-Regular" w:hAnsi="ScalaSansPro-Regular"/>
          <w:sz w:val="20"/>
          <w:szCs w:val="20"/>
        </w:rPr>
        <w:t xml:space="preserve">oświadcza, że </w:t>
      </w:r>
      <w:r w:rsidR="00A3597A" w:rsidRPr="003049DB">
        <w:rPr>
          <w:rFonts w:ascii="ScalaSansPro-Regular" w:hAnsi="ScalaSansPro-Regular"/>
          <w:sz w:val="20"/>
          <w:szCs w:val="20"/>
        </w:rPr>
        <w:t xml:space="preserve">udzieli Zamawiającemu gwarancji na dostarczane urządzenia, na okres wskazany przez producenta, </w:t>
      </w:r>
      <w:r w:rsidR="008A31F8">
        <w:rPr>
          <w:rFonts w:ascii="ScalaSansPro-Regular" w:hAnsi="ScalaSansPro-Regular"/>
          <w:sz w:val="20"/>
          <w:szCs w:val="20"/>
        </w:rPr>
        <w:t>to jest: ……………………………</w:t>
      </w:r>
      <w:r w:rsidR="008A31F8" w:rsidRPr="003049DB">
        <w:rPr>
          <w:rFonts w:ascii="ScalaSansPro-Regular" w:hAnsi="ScalaSansPro-Regular"/>
          <w:sz w:val="20"/>
          <w:szCs w:val="20"/>
        </w:rPr>
        <w:t xml:space="preserve">, </w:t>
      </w:r>
      <w:r w:rsidR="00A3597A" w:rsidRPr="003049DB">
        <w:rPr>
          <w:rFonts w:ascii="ScalaSansPro-Regular" w:hAnsi="ScalaSansPro-Regular"/>
          <w:sz w:val="20"/>
          <w:szCs w:val="20"/>
        </w:rPr>
        <w:t>jednak na okres nie krótszy niż 24 miesiące.</w:t>
      </w:r>
    </w:p>
    <w:p w:rsidR="002A15D7" w:rsidRDefault="002A15D7" w:rsidP="00C55E95">
      <w:pPr>
        <w:spacing w:after="0" w:line="360" w:lineRule="auto"/>
      </w:pPr>
      <w:r>
        <w:t>………………………………… dnia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4D21F8" w:rsidRPr="00362886" w:rsidRDefault="002A15D7" w:rsidP="004D21F8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886">
        <w:rPr>
          <w:sz w:val="16"/>
          <w:szCs w:val="16"/>
        </w:rPr>
        <w:tab/>
        <w:t>/podpis Wykonawcy/</w:t>
      </w:r>
    </w:p>
    <w:p w:rsidR="00F14A12" w:rsidRPr="00F14A12" w:rsidRDefault="00F14A12" w:rsidP="00F14A12">
      <w:pPr>
        <w:jc w:val="both"/>
        <w:rPr>
          <w:rFonts w:ascii="ScalaSansPro-Regular" w:hAnsi="ScalaSansPro-Regular"/>
          <w:b/>
        </w:rPr>
      </w:pPr>
      <w:r>
        <w:rPr>
          <w:rFonts w:ascii="ScalaSansPro-Regular" w:hAnsi="ScalaSansPro-Regular"/>
          <w:b/>
        </w:rPr>
        <w:lastRenderedPageBreak/>
        <w:t>ZADANIE NR 2</w:t>
      </w:r>
      <w:r w:rsidR="00032A67">
        <w:rPr>
          <w:rFonts w:ascii="ScalaSansPro-Regular" w:hAnsi="ScalaSansPro-Regular"/>
          <w:b/>
        </w:rPr>
        <w:t xml:space="preserve">     Dostawa </w:t>
      </w:r>
      <w:r w:rsidR="00032A67" w:rsidRPr="00AE1319">
        <w:rPr>
          <w:rFonts w:ascii="ScalaSansPro-Regular" w:hAnsi="ScalaSansPro-Regular"/>
          <w:b/>
        </w:rPr>
        <w:t xml:space="preserve">komorowego pieca elektrycznego oraz kręgowego pieca elektrycznego przeznaczonych do wyrobu ceramiki, </w:t>
      </w:r>
      <w:r w:rsidR="008A31F8">
        <w:rPr>
          <w:rFonts w:ascii="ScalaSansPro-Regular" w:hAnsi="ScalaSansPro-Regular"/>
          <w:b/>
        </w:rPr>
        <w:br/>
        <w:t xml:space="preserve">                                    </w:t>
      </w:r>
      <w:r w:rsidR="00032A67" w:rsidRPr="00AE1319">
        <w:rPr>
          <w:rFonts w:ascii="ScalaSansPro-Regular" w:hAnsi="ScalaSansPro-Regular"/>
          <w:b/>
        </w:rPr>
        <w:t>porcelany i dekoracji</w:t>
      </w:r>
    </w:p>
    <w:tbl>
      <w:tblPr>
        <w:tblpPr w:leftFromText="141" w:rightFromText="141" w:vertAnchor="text" w:tblpY="1"/>
        <w:tblOverlap w:val="never"/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22"/>
        <w:gridCol w:w="3258"/>
        <w:gridCol w:w="993"/>
        <w:gridCol w:w="3114"/>
        <w:gridCol w:w="993"/>
        <w:gridCol w:w="567"/>
        <w:gridCol w:w="708"/>
        <w:gridCol w:w="852"/>
        <w:gridCol w:w="708"/>
        <w:gridCol w:w="993"/>
      </w:tblGrid>
      <w:tr w:rsidR="00362886" w:rsidRPr="00DC2EF9" w:rsidTr="005828B6">
        <w:trPr>
          <w:trHeight w:val="153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Opis przedmiotu zamówienia/wyposażenia 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dostawy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Nazwa producenta/ OPIS asortymentu oferowanego przez Wykonawcę /opis winien zawierać, opisywać co najmniej parametry, do których odniósł się Zamawiający w kolumnie opis przedmiotu zamówienia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Termin wykonania/</w:t>
            </w:r>
          </w:p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netto</w:t>
            </w: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Koszt brutto</w:t>
            </w:r>
            <w:r w:rsidRPr="008A31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362886" w:rsidRPr="00DC2EF9" w:rsidTr="005828B6">
        <w:trPr>
          <w:trHeight w:val="21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A31F8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62886" w:rsidRPr="00A77666" w:rsidRDefault="00362886" w:rsidP="00F14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7666">
              <w:rPr>
                <w:rFonts w:ascii="ScalaSansPro-Regular" w:hAnsi="ScalaSansPro-Regular"/>
                <w:b/>
                <w:sz w:val="20"/>
                <w:szCs w:val="20"/>
              </w:rPr>
              <w:t>Komorowy piec elektryczny przeznaczony do wyrobu ceramiki, porcelany i dekoracji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B6" w:rsidRDefault="005828B6" w:rsidP="009A7823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362886" w:rsidRPr="00A77666" w:rsidRDefault="00362886" w:rsidP="009A7823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A77666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Dostawa wraz z montażem </w:t>
            </w:r>
            <w:r w:rsidR="006C791E" w:rsidRPr="00A77666">
              <w:rPr>
                <w:rFonts w:ascii="ScalaSansPro-Regular" w:hAnsi="ScalaSansPro-Regular"/>
                <w:sz w:val="20"/>
                <w:szCs w:val="20"/>
              </w:rPr>
              <w:t xml:space="preserve">Komorowego pieca elektrycznego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przeznaczonego do wyrobu ceramiki, porcelany i dekoracji, wraz z półkami: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  <w:t>* 5 szt. półek przekładowych całych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  <w:t>* 4 szt. ½ półki (połówki)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  <w:t xml:space="preserve">* minimum 30 słupków dystansowych o różnych długościach: </w:t>
            </w:r>
            <w:r>
              <w:rPr>
                <w:rFonts w:ascii="ScalaSansPro-Regular" w:hAnsi="ScalaSansPro-Regular"/>
                <w:sz w:val="20"/>
                <w:szCs w:val="20"/>
              </w:rPr>
              <w:t>2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6 szt.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7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6 szt.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, 10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6 szt.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, 15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6 szt.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, 18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3 szt., 20 cm x 3 szt.</w:t>
            </w:r>
          </w:p>
          <w:p w:rsidR="00362886" w:rsidRPr="00A77666" w:rsidRDefault="00362886" w:rsidP="009A7823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</w:p>
          <w:p w:rsidR="00362886" w:rsidRPr="008A31F8" w:rsidRDefault="006C791E" w:rsidP="009A7823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  <w:u w:val="single"/>
              </w:rPr>
            </w:pPr>
            <w:r w:rsidRPr="008A31F8">
              <w:rPr>
                <w:rFonts w:ascii="ScalaSansPro-Regular" w:hAnsi="ScalaSansPro-Regular"/>
                <w:sz w:val="20"/>
                <w:szCs w:val="20"/>
                <w:u w:val="single"/>
              </w:rPr>
              <w:t>Wymagane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  <w:u w:val="single"/>
              </w:rPr>
              <w:t xml:space="preserve"> </w:t>
            </w:r>
            <w:r w:rsidRPr="008A31F8">
              <w:rPr>
                <w:rFonts w:ascii="ScalaSansPro-Regular" w:hAnsi="ScalaSansPro-Regular"/>
                <w:sz w:val="20"/>
                <w:szCs w:val="20"/>
                <w:u w:val="single"/>
              </w:rPr>
              <w:t>parametry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  <w:u w:val="single"/>
              </w:rPr>
              <w:t xml:space="preserve"> pieca:</w:t>
            </w:r>
          </w:p>
          <w:p w:rsidR="008A31F8" w:rsidRPr="008A31F8" w:rsidRDefault="00D8372B" w:rsidP="006E7191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+ w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ysokość komory </w:t>
            </w:r>
            <w:r w:rsidR="006C791E" w:rsidRPr="008A31F8">
              <w:rPr>
                <w:rFonts w:ascii="ScalaSansPro-Regular" w:hAnsi="ScalaSansPro-Regular"/>
                <w:sz w:val="20"/>
                <w:szCs w:val="20"/>
              </w:rPr>
              <w:t xml:space="preserve">minimum 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>75 cm;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>+ drzwi otwierane od czoła pieca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br/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+ grzałki 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umieszczone 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na 5ciu ścianach komory, 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 możliwość zaprogramo</w:t>
            </w:r>
            <w:r w:rsidR="006C791E" w:rsidRPr="008A31F8">
              <w:rPr>
                <w:rFonts w:ascii="ScalaSansPro-Regular" w:hAnsi="ScalaSansPro-Regular"/>
                <w:sz w:val="20"/>
                <w:szCs w:val="20"/>
              </w:rPr>
              <w:t>wania minimum 15 programów po 12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 segmentów każdy; 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</w:t>
            </w:r>
            <w:r w:rsidR="006D18B2">
              <w:rPr>
                <w:rFonts w:ascii="ScalaSansPro-Regular" w:hAnsi="ScalaSansPro-Regular"/>
                <w:sz w:val="20"/>
                <w:szCs w:val="20"/>
              </w:rPr>
              <w:t xml:space="preserve"> temp. maksymalna 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 xml:space="preserve">pieca w przedziale </w:t>
            </w:r>
            <w:r w:rsidR="006D18B2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>130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>0 °C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 xml:space="preserve"> do 140</w:t>
            </w:r>
            <w:r w:rsidR="006E7191" w:rsidRPr="008A31F8">
              <w:rPr>
                <w:rFonts w:ascii="ScalaSansPro-Regular" w:hAnsi="ScalaSansPro-Regular"/>
                <w:sz w:val="20"/>
                <w:szCs w:val="20"/>
              </w:rPr>
              <w:t>0 °C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 podłoga pieca zbliżona do kwadratu o boku około 50 cm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 pojemność pieca nie mniejsza niż 220 litrów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 xml:space="preserve">+ dno komory pieca powinno być zabezpieczone np. płytą krzemowo – 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lastRenderedPageBreak/>
              <w:t>węglową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 otwór wentylacyjny oraz kominek wentylacyjny</w:t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 xml:space="preserve"> z klapką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>.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 xml:space="preserve">+ 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>osadzony na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>stojaku,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któr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ego wysokość </w:t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>winna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>umożliwiać wygodną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1D5C0F" w:rsidRPr="008A31F8">
              <w:rPr>
                <w:rFonts w:ascii="ScalaSansPro-Regular" w:hAnsi="ScalaSansPro-Regular"/>
                <w:sz w:val="20"/>
                <w:szCs w:val="20"/>
              </w:rPr>
              <w:t>obsługę z poziomu osoby stojącej, to jest około 40-50 cm od podłogi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>.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  <w:t>+ zabezpieczenie – wyłącznik bezpieczeństw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>a w razie uchylenia drzwi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t>.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br/>
              <w:t>+równomierne rozłożenie temperatury wg DIN 17052-1</w:t>
            </w:r>
            <w:r w:rsidR="00362886" w:rsidRPr="008A31F8">
              <w:rPr>
                <w:rFonts w:ascii="ScalaSansPro-Regular" w:hAnsi="ScalaSansPro-Regular"/>
                <w:sz w:val="20"/>
                <w:szCs w:val="20"/>
              </w:rPr>
              <w:br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Default="00362886" w:rsidP="009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Katowice, Raciborska 50 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62886" w:rsidP="009A7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dni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71E44" w:rsidRDefault="00362886" w:rsidP="009A7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9A7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9A78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62886" w:rsidRPr="00DC2EF9" w:rsidTr="005828B6">
        <w:trPr>
          <w:trHeight w:val="98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A31F8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31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362886" w:rsidRPr="00A77666" w:rsidRDefault="00362886" w:rsidP="00A77666">
            <w:pPr>
              <w:spacing w:after="0" w:line="240" w:lineRule="auto"/>
              <w:rPr>
                <w:rFonts w:ascii="ScalaSansPro-Regular" w:hAnsi="ScalaSansPro-Regular"/>
                <w:b/>
                <w:sz w:val="20"/>
                <w:szCs w:val="20"/>
              </w:rPr>
            </w:pPr>
            <w:r w:rsidRPr="00A77666">
              <w:rPr>
                <w:rFonts w:ascii="ScalaSansPro-Regular" w:hAnsi="ScalaSansPro-Regular"/>
                <w:b/>
                <w:sz w:val="20"/>
                <w:szCs w:val="20"/>
              </w:rPr>
              <w:t>Kręgowy piec elektryczny  przeznaczony do wyrobu ceramiki, porcelany i dekoracji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B6" w:rsidRDefault="005828B6" w:rsidP="00964FC4">
            <w:pPr>
              <w:spacing w:after="0" w:line="240" w:lineRule="auto"/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</w:pPr>
          </w:p>
          <w:p w:rsidR="00362886" w:rsidRPr="00A77666" w:rsidRDefault="00362886" w:rsidP="00964FC4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</w:rPr>
            </w:pPr>
            <w:r w:rsidRPr="00A77666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Dostawa </w:t>
            </w:r>
            <w:r w:rsidR="006F413C">
              <w:rPr>
                <w:rFonts w:ascii="ScalaSansPro-Regular" w:eastAsia="Times New Roman" w:hAnsi="ScalaSansPro-Regular" w:cs="Arial"/>
                <w:sz w:val="20"/>
                <w:szCs w:val="20"/>
                <w:lang w:eastAsia="pl-PL"/>
              </w:rPr>
              <w:t xml:space="preserve">wraz z montażem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Kręgowego pieca elektrycznego  przeznaczonego do wyrobu ceramiki, porcelany i dekoracji, wraz z półkami: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  <w:t>* 5 szt. półek przekładowych całych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>* 3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 szt. ½ półki (połówki)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  <w:r>
              <w:rPr>
                <w:rFonts w:ascii="ScalaSansPro-Regular" w:hAnsi="ScalaSansPro-Regular"/>
                <w:sz w:val="20"/>
                <w:szCs w:val="20"/>
              </w:rPr>
              <w:t>* minimum 15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 xml:space="preserve"> słupków dystansowych o różnych długościach: </w:t>
            </w:r>
            <w:r>
              <w:rPr>
                <w:rFonts w:ascii="ScalaSansPro-Regular" w:hAnsi="ScalaSansPro-Regular"/>
                <w:sz w:val="20"/>
                <w:szCs w:val="20"/>
              </w:rPr>
              <w:t>2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6 szt.</w:t>
            </w:r>
            <w:r>
              <w:rPr>
                <w:rFonts w:ascii="ScalaSansPro-Regular" w:hAnsi="ScalaSansPro-Regular"/>
                <w:sz w:val="20"/>
                <w:szCs w:val="20"/>
              </w:rPr>
              <w:t xml:space="preserve">, 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10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3 szt.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, 15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3 szt.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, 20 cm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x 3 szt</w:t>
            </w:r>
            <w:r w:rsidRPr="00A77666">
              <w:rPr>
                <w:rFonts w:ascii="ScalaSansPro-Regular" w:hAnsi="ScalaSansPro-Regular"/>
                <w:sz w:val="20"/>
                <w:szCs w:val="20"/>
              </w:rPr>
              <w:t>.</w:t>
            </w:r>
          </w:p>
          <w:p w:rsidR="005828B6" w:rsidRDefault="005828B6" w:rsidP="006E7191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  <w:u w:val="single"/>
              </w:rPr>
            </w:pPr>
          </w:p>
          <w:p w:rsidR="00362886" w:rsidRPr="008A31F8" w:rsidRDefault="008A31F8" w:rsidP="006E7191">
            <w:pPr>
              <w:spacing w:after="0" w:line="240" w:lineRule="auto"/>
              <w:rPr>
                <w:rFonts w:ascii="ScalaSansPro-Regular" w:hAnsi="ScalaSansPro-Regular"/>
                <w:sz w:val="20"/>
                <w:szCs w:val="20"/>
                <w:u w:val="single"/>
              </w:rPr>
            </w:pPr>
            <w:r w:rsidRPr="006C791E">
              <w:rPr>
                <w:rFonts w:ascii="ScalaSansPro-Regular" w:hAnsi="ScalaSansPro-Regular"/>
                <w:sz w:val="20"/>
                <w:szCs w:val="20"/>
                <w:u w:val="single"/>
              </w:rPr>
              <w:t>Wymagane parametry pieca:</w:t>
            </w:r>
            <w:r w:rsidR="00362886">
              <w:rPr>
                <w:rFonts w:ascii="ScalaSansPro-Regular" w:hAnsi="ScalaSansPro-Regular"/>
                <w:sz w:val="20"/>
                <w:szCs w:val="20"/>
              </w:rPr>
              <w:br/>
              <w:t>+ zasilanie: 230V,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br/>
              <w:t>+ możliwość zaprogramo</w:t>
            </w:r>
            <w:r w:rsidR="00362886">
              <w:rPr>
                <w:rFonts w:ascii="ScalaSansPro-Regular" w:hAnsi="ScalaSansPro-Regular"/>
                <w:sz w:val="20"/>
                <w:szCs w:val="20"/>
              </w:rPr>
              <w:t>wania minimum 15 programów po 12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t xml:space="preserve"> segmentów każdy; 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br/>
              <w:t xml:space="preserve">+ 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>temp. maksymalna pieca w przedziale  120</w:t>
            </w:r>
            <w:r w:rsidR="006E7191" w:rsidRPr="008A31F8">
              <w:rPr>
                <w:rFonts w:ascii="ScalaSansPro-Regular" w:hAnsi="ScalaSansPro-Regular"/>
                <w:sz w:val="20"/>
                <w:szCs w:val="20"/>
              </w:rPr>
              <w:t>0 °C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t xml:space="preserve"> do 130</w:t>
            </w:r>
            <w:r w:rsidR="006E7191" w:rsidRPr="008A31F8">
              <w:rPr>
                <w:rFonts w:ascii="ScalaSansPro-Regular" w:hAnsi="ScalaSansPro-Regular"/>
                <w:sz w:val="20"/>
                <w:szCs w:val="20"/>
              </w:rPr>
              <w:t>0 °C</w:t>
            </w:r>
            <w:r w:rsidR="006E7191" w:rsidRPr="00A77666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br/>
              <w:t xml:space="preserve">+ pojemność pieca </w:t>
            </w:r>
            <w:r w:rsidR="00362886">
              <w:rPr>
                <w:rFonts w:ascii="ScalaSansPro-Regular" w:hAnsi="ScalaSansPro-Regular"/>
                <w:sz w:val="20"/>
                <w:szCs w:val="20"/>
              </w:rPr>
              <w:t>około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t xml:space="preserve"> </w:t>
            </w:r>
            <w:r w:rsidR="00362886">
              <w:rPr>
                <w:rFonts w:ascii="ScalaSansPro-Regular" w:hAnsi="ScalaSansPro-Regular"/>
                <w:sz w:val="20"/>
                <w:szCs w:val="20"/>
              </w:rPr>
              <w:t>45</w:t>
            </w:r>
            <w:r w:rsidR="00A3597A">
              <w:rPr>
                <w:rFonts w:ascii="ScalaSansPro-Regular" w:hAnsi="ScalaSansPro-Regular"/>
                <w:sz w:val="20"/>
                <w:szCs w:val="20"/>
              </w:rPr>
              <w:t xml:space="preserve"> litrów</w:t>
            </w:r>
            <w:r w:rsidR="00A3597A">
              <w:rPr>
                <w:rFonts w:ascii="ScalaSansPro-Regular" w:hAnsi="ScalaSansPro-Regular"/>
                <w:sz w:val="20"/>
                <w:szCs w:val="20"/>
              </w:rPr>
              <w:br/>
              <w:t>+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osadzony na</w:t>
            </w:r>
            <w:r w:rsidR="00A3597A">
              <w:rPr>
                <w:rFonts w:ascii="ScalaSansPro-Regular" w:hAnsi="ScalaSansPro-Regular"/>
                <w:sz w:val="20"/>
                <w:szCs w:val="20"/>
              </w:rPr>
              <w:t xml:space="preserve"> stojaku,</w:t>
            </w:r>
            <w:r w:rsidR="00FD4971">
              <w:rPr>
                <w:rFonts w:ascii="ScalaSansPro-Regular" w:hAnsi="ScalaSansPro-Regular"/>
                <w:sz w:val="20"/>
                <w:szCs w:val="20"/>
              </w:rPr>
              <w:t xml:space="preserve"> któr</w:t>
            </w:r>
            <w:r w:rsidR="00A3597A" w:rsidRPr="00A77666">
              <w:rPr>
                <w:rFonts w:ascii="ScalaSansPro-Regular" w:hAnsi="ScalaSansPro-Regular"/>
                <w:sz w:val="20"/>
                <w:szCs w:val="20"/>
              </w:rPr>
              <w:t xml:space="preserve">ego wysokość </w:t>
            </w:r>
            <w:r w:rsidR="00A3597A">
              <w:rPr>
                <w:rFonts w:ascii="ScalaSansPro-Regular" w:hAnsi="ScalaSansPro-Regular"/>
                <w:sz w:val="20"/>
                <w:szCs w:val="20"/>
              </w:rPr>
              <w:t>winna umożliwiać wygodną obs</w:t>
            </w:r>
            <w:r w:rsidR="00D8372B">
              <w:rPr>
                <w:rFonts w:ascii="ScalaSansPro-Regular" w:hAnsi="ScalaSansPro-Regular"/>
                <w:sz w:val="20"/>
                <w:szCs w:val="20"/>
              </w:rPr>
              <w:t>ługę z poziomu osoby stojącej,</w:t>
            </w:r>
            <w:r w:rsidR="00362886">
              <w:rPr>
                <w:rFonts w:ascii="ScalaSansPro-Regular" w:hAnsi="ScalaSansPro-Regular"/>
                <w:sz w:val="20"/>
                <w:szCs w:val="20"/>
              </w:rPr>
              <w:br/>
              <w:t xml:space="preserve">+ zabezpieczenie – wyłącznik bezpieczeństwa w razie uchylenia drzwi, wieka. </w:t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br/>
            </w:r>
            <w:r w:rsidR="006E7191">
              <w:rPr>
                <w:rFonts w:ascii="ScalaSansPro-Regular" w:hAnsi="ScalaSansPro-Regular"/>
                <w:sz w:val="20"/>
                <w:szCs w:val="20"/>
              </w:rPr>
              <w:lastRenderedPageBreak/>
              <w:t xml:space="preserve">+równomierne rozłożenie temperatury wg DIN 17052-1 </w:t>
            </w:r>
            <w:r w:rsidR="00362886" w:rsidRPr="00A77666">
              <w:rPr>
                <w:rFonts w:ascii="ScalaSansPro-Regular" w:hAnsi="ScalaSansPro-Regular"/>
                <w:sz w:val="20"/>
                <w:szCs w:val="20"/>
              </w:rPr>
              <w:br/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Katowice, Raciborska 50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dni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86" w:rsidRPr="00871E44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871E44" w:rsidRDefault="0036288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886" w:rsidRPr="00DC2EF9" w:rsidRDefault="0036288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62886" w:rsidRPr="00DC2EF9" w:rsidTr="005828B6">
        <w:trPr>
          <w:trHeight w:val="548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A7766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886" w:rsidRPr="00DC2EF9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5828B6" w:rsidRDefault="00362886" w:rsidP="00A7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828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Default="0036288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5828B6" w:rsidRPr="00DC2EF9" w:rsidRDefault="005828B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C2E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86" w:rsidRPr="00DC2EF9" w:rsidRDefault="00362886" w:rsidP="00A776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14A12" w:rsidRDefault="00F14A12" w:rsidP="00F14A12">
      <w:pPr>
        <w:rPr>
          <w:sz w:val="20"/>
          <w:szCs w:val="20"/>
        </w:rPr>
      </w:pPr>
    </w:p>
    <w:p w:rsidR="00F14A12" w:rsidRDefault="00A3597A" w:rsidP="00F14A12">
      <w:pPr>
        <w:rPr>
          <w:rFonts w:ascii="ScalaSansPro-Regular" w:hAnsi="ScalaSansPro-Regular"/>
          <w:sz w:val="20"/>
          <w:szCs w:val="20"/>
        </w:rPr>
      </w:pPr>
      <w:r w:rsidRPr="003049DB">
        <w:rPr>
          <w:rFonts w:ascii="ScalaSansPro-Regular" w:hAnsi="ScalaSansPro-Regular"/>
          <w:sz w:val="20"/>
          <w:szCs w:val="20"/>
        </w:rPr>
        <w:t>Wykonawca oświadcza</w:t>
      </w:r>
      <w:r>
        <w:rPr>
          <w:rFonts w:ascii="ScalaSansPro-Regular" w:hAnsi="ScalaSansPro-Regular"/>
          <w:sz w:val="20"/>
          <w:szCs w:val="20"/>
        </w:rPr>
        <w:t xml:space="preserve">, że </w:t>
      </w:r>
      <w:r w:rsidRPr="00D8372B">
        <w:rPr>
          <w:rFonts w:ascii="ScalaSansPro-Regular" w:hAnsi="ScalaSansPro-Regular"/>
          <w:sz w:val="20"/>
          <w:szCs w:val="20"/>
        </w:rPr>
        <w:t>komorowy piec elektryczny i kręgowy piec elektryczny</w:t>
      </w:r>
      <w:r>
        <w:rPr>
          <w:rFonts w:ascii="ScalaSansPro-Regular" w:hAnsi="ScalaSansPro-Regular"/>
          <w:sz w:val="20"/>
          <w:szCs w:val="20"/>
        </w:rPr>
        <w:t xml:space="preserve"> </w:t>
      </w:r>
      <w:r w:rsidRPr="003049DB">
        <w:rPr>
          <w:rFonts w:ascii="ScalaSansPro-Regular" w:hAnsi="ScalaSansPro-Regular"/>
          <w:sz w:val="20"/>
          <w:szCs w:val="20"/>
        </w:rPr>
        <w:t>posiada</w:t>
      </w:r>
      <w:r>
        <w:rPr>
          <w:rFonts w:ascii="ScalaSansPro-Regular" w:hAnsi="ScalaSansPro-Regular"/>
          <w:sz w:val="20"/>
          <w:szCs w:val="20"/>
        </w:rPr>
        <w:t>ją</w:t>
      </w:r>
      <w:r w:rsidRPr="003049DB">
        <w:rPr>
          <w:rFonts w:ascii="ScalaSansPro-Regular" w:hAnsi="ScalaSansPro-Regular"/>
          <w:sz w:val="20"/>
          <w:szCs w:val="20"/>
        </w:rPr>
        <w:t xml:space="preserve"> Certyfikat </w:t>
      </w:r>
      <w:r>
        <w:rPr>
          <w:rFonts w:ascii="ScalaSansPro-Regular" w:hAnsi="ScalaSansPro-Regular"/>
          <w:sz w:val="20"/>
          <w:szCs w:val="20"/>
        </w:rPr>
        <w:t>Bezpieczeństwa oraz</w:t>
      </w:r>
      <w:r w:rsidRPr="003049DB">
        <w:rPr>
          <w:rFonts w:ascii="ScalaSansPro-Regular" w:hAnsi="ScalaSansPro-Regular"/>
          <w:sz w:val="20"/>
          <w:szCs w:val="20"/>
        </w:rPr>
        <w:t xml:space="preserve"> zgodności z normami UE. </w:t>
      </w:r>
      <w:r w:rsidRPr="003049DB">
        <w:rPr>
          <w:rFonts w:ascii="ScalaSansPro-Regular" w:hAnsi="ScalaSansPro-Regular"/>
          <w:sz w:val="20"/>
          <w:szCs w:val="20"/>
        </w:rPr>
        <w:br/>
        <w:t xml:space="preserve">Wykonawca </w:t>
      </w:r>
      <w:r>
        <w:rPr>
          <w:rFonts w:ascii="ScalaSansPro-Regular" w:hAnsi="ScalaSansPro-Regular"/>
          <w:sz w:val="20"/>
          <w:szCs w:val="20"/>
        </w:rPr>
        <w:t xml:space="preserve">oświadcza, że </w:t>
      </w:r>
      <w:r w:rsidRPr="003049DB">
        <w:rPr>
          <w:rFonts w:ascii="ScalaSansPro-Regular" w:hAnsi="ScalaSansPro-Regular"/>
          <w:sz w:val="20"/>
          <w:szCs w:val="20"/>
        </w:rPr>
        <w:t>udzieli Zamawiającemu gwarancji na dostarczane urządzenia, na okres wskazany przez producenta</w:t>
      </w:r>
      <w:r w:rsidR="008A31F8">
        <w:rPr>
          <w:rFonts w:ascii="ScalaSansPro-Regular" w:hAnsi="ScalaSansPro-Regular"/>
          <w:sz w:val="20"/>
          <w:szCs w:val="20"/>
        </w:rPr>
        <w:t>, to jest: ……………………………</w:t>
      </w:r>
      <w:r w:rsidRPr="003049DB">
        <w:rPr>
          <w:rFonts w:ascii="ScalaSansPro-Regular" w:hAnsi="ScalaSansPro-Regular"/>
          <w:sz w:val="20"/>
          <w:szCs w:val="20"/>
        </w:rPr>
        <w:t>, jednak na okres nie krótszy niż 24 miesiące.</w:t>
      </w:r>
    </w:p>
    <w:p w:rsidR="00A3597A" w:rsidRDefault="00A3597A" w:rsidP="00F14A12">
      <w:pPr>
        <w:rPr>
          <w:rFonts w:ascii="ScalaSansPro-Regular" w:hAnsi="ScalaSansPro-Regular"/>
          <w:b/>
          <w:sz w:val="20"/>
          <w:szCs w:val="20"/>
        </w:rPr>
      </w:pPr>
      <w:r>
        <w:rPr>
          <w:sz w:val="20"/>
          <w:szCs w:val="20"/>
        </w:rPr>
        <w:t xml:space="preserve">Wykonawca oświadcza, że przeprowadzi </w:t>
      </w:r>
      <w:r w:rsidRPr="00D8372B">
        <w:rPr>
          <w:b/>
          <w:sz w:val="20"/>
          <w:szCs w:val="20"/>
        </w:rPr>
        <w:t>szkolenie</w:t>
      </w:r>
      <w:r>
        <w:rPr>
          <w:sz w:val="20"/>
          <w:szCs w:val="20"/>
        </w:rPr>
        <w:t xml:space="preserve"> </w:t>
      </w:r>
      <w:r w:rsidR="006F413C">
        <w:rPr>
          <w:sz w:val="20"/>
          <w:szCs w:val="20"/>
        </w:rPr>
        <w:t xml:space="preserve">w zakresie obsługi </w:t>
      </w:r>
      <w:r w:rsidR="006F413C" w:rsidRPr="00D8372B">
        <w:rPr>
          <w:rFonts w:ascii="ScalaSansPro-Regular" w:hAnsi="ScalaSansPro-Regular"/>
          <w:sz w:val="20"/>
          <w:szCs w:val="20"/>
        </w:rPr>
        <w:t>komorowego pieca elektrycznego i kręgowego pieca elektrycznego oraz</w:t>
      </w:r>
      <w:r w:rsidR="006F413C">
        <w:rPr>
          <w:rFonts w:ascii="ScalaSansPro-Regular" w:hAnsi="ScalaSansPro-Regular"/>
          <w:b/>
          <w:sz w:val="20"/>
          <w:szCs w:val="20"/>
        </w:rPr>
        <w:t xml:space="preserve"> przekaże dokumentację techniczną i instrukcję obsługi </w:t>
      </w:r>
      <w:r w:rsidR="006F413C" w:rsidRPr="00D8372B">
        <w:rPr>
          <w:rFonts w:ascii="ScalaSansPro-Regular" w:hAnsi="ScalaSansPro-Regular"/>
          <w:sz w:val="20"/>
          <w:szCs w:val="20"/>
        </w:rPr>
        <w:t>Zamawiającemu.</w:t>
      </w:r>
    </w:p>
    <w:p w:rsidR="006F413C" w:rsidRPr="00C55E95" w:rsidRDefault="006F413C" w:rsidP="00F14A12">
      <w:pPr>
        <w:rPr>
          <w:sz w:val="20"/>
          <w:szCs w:val="20"/>
        </w:rPr>
      </w:pPr>
    </w:p>
    <w:p w:rsidR="00F14A12" w:rsidRDefault="00F14A12" w:rsidP="00F14A12">
      <w:pPr>
        <w:spacing w:after="0" w:line="360" w:lineRule="auto"/>
      </w:pPr>
      <w:r>
        <w:t>………………………………… dnia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F14A12" w:rsidRDefault="00F14A12" w:rsidP="00F14A1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p w:rsidR="00F14A12" w:rsidRDefault="00F14A12" w:rsidP="00F14A12">
      <w:pPr>
        <w:spacing w:after="0" w:line="360" w:lineRule="auto"/>
      </w:pPr>
    </w:p>
    <w:p w:rsidR="00F14A12" w:rsidRDefault="00F14A12" w:rsidP="00F14A12">
      <w:pPr>
        <w:spacing w:after="0" w:line="360" w:lineRule="auto"/>
      </w:pPr>
    </w:p>
    <w:p w:rsidR="00F14A12" w:rsidRDefault="00F14A12" w:rsidP="00F14A12">
      <w:pPr>
        <w:spacing w:after="0" w:line="360" w:lineRule="auto"/>
      </w:pPr>
    </w:p>
    <w:p w:rsidR="00F14A12" w:rsidRDefault="00F14A12" w:rsidP="00F14A12">
      <w:pPr>
        <w:spacing w:after="0" w:line="360" w:lineRule="auto"/>
      </w:pPr>
    </w:p>
    <w:p w:rsidR="00F14A12" w:rsidRPr="002A15D7" w:rsidRDefault="00F14A12" w:rsidP="00C55E95">
      <w:pPr>
        <w:spacing w:after="0" w:line="360" w:lineRule="auto"/>
      </w:pPr>
    </w:p>
    <w:sectPr w:rsidR="00F14A12" w:rsidRPr="002A15D7" w:rsidSect="00C55E95">
      <w:headerReference w:type="default" r:id="rId7"/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35" w:rsidRDefault="003A7735" w:rsidP="00DC2EF9">
      <w:pPr>
        <w:spacing w:after="0" w:line="240" w:lineRule="auto"/>
      </w:pPr>
      <w:r>
        <w:separator/>
      </w:r>
    </w:p>
  </w:endnote>
  <w:endnote w:type="continuationSeparator" w:id="0">
    <w:p w:rsidR="003A7735" w:rsidRDefault="003A7735" w:rsidP="00D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634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2EF9" w:rsidRDefault="00DC2EF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5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5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EF9" w:rsidRDefault="00DC2E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35" w:rsidRDefault="003A7735" w:rsidP="00DC2EF9">
      <w:pPr>
        <w:spacing w:after="0" w:line="240" w:lineRule="auto"/>
      </w:pPr>
      <w:r>
        <w:separator/>
      </w:r>
    </w:p>
  </w:footnote>
  <w:footnote w:type="continuationSeparator" w:id="0">
    <w:p w:rsidR="003A7735" w:rsidRDefault="003A7735" w:rsidP="00DC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5D7" w:rsidRDefault="00EB76AB">
    <w:pPr>
      <w:pStyle w:val="Nagwek"/>
    </w:pPr>
    <w:r>
      <w:t>ASP-DAT-</w:t>
    </w:r>
    <w:r w:rsidR="000C4F68">
      <w:t>231</w:t>
    </w:r>
    <w:r w:rsidR="001655A2">
      <w:t>2- 32</w:t>
    </w:r>
    <w:r w:rsidR="00032A67">
      <w:t>/</w:t>
    </w:r>
    <w:r w:rsidR="00D803B3">
      <w:t>16</w:t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</w:r>
    <w:r w:rsidR="002A15D7"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2221"/>
    <w:multiLevelType w:val="hybridMultilevel"/>
    <w:tmpl w:val="EFC88864"/>
    <w:lvl w:ilvl="0" w:tplc="44C6EF7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3665D"/>
    <w:multiLevelType w:val="hybridMultilevel"/>
    <w:tmpl w:val="F618A772"/>
    <w:lvl w:ilvl="0" w:tplc="49C8F6A6">
      <w:start w:val="6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357957"/>
    <w:multiLevelType w:val="hybridMultilevel"/>
    <w:tmpl w:val="C6E601E2"/>
    <w:lvl w:ilvl="0" w:tplc="02CC887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F9"/>
    <w:rsid w:val="00032A67"/>
    <w:rsid w:val="00041FCC"/>
    <w:rsid w:val="00050CDD"/>
    <w:rsid w:val="000C4F68"/>
    <w:rsid w:val="000D75B3"/>
    <w:rsid w:val="001414EC"/>
    <w:rsid w:val="00144564"/>
    <w:rsid w:val="001655A2"/>
    <w:rsid w:val="001769A0"/>
    <w:rsid w:val="00177835"/>
    <w:rsid w:val="001B1CF5"/>
    <w:rsid w:val="001D5C0F"/>
    <w:rsid w:val="001F3EF2"/>
    <w:rsid w:val="00205EA3"/>
    <w:rsid w:val="00210E1A"/>
    <w:rsid w:val="00215B22"/>
    <w:rsid w:val="0022205F"/>
    <w:rsid w:val="00235C99"/>
    <w:rsid w:val="00287C61"/>
    <w:rsid w:val="002A15D7"/>
    <w:rsid w:val="002B034E"/>
    <w:rsid w:val="003049DB"/>
    <w:rsid w:val="00324C78"/>
    <w:rsid w:val="00362886"/>
    <w:rsid w:val="00387132"/>
    <w:rsid w:val="003A7735"/>
    <w:rsid w:val="00482217"/>
    <w:rsid w:val="00485548"/>
    <w:rsid w:val="004D21F8"/>
    <w:rsid w:val="004E4103"/>
    <w:rsid w:val="004F3BA7"/>
    <w:rsid w:val="005148B5"/>
    <w:rsid w:val="005828B6"/>
    <w:rsid w:val="00582E9F"/>
    <w:rsid w:val="005B6B56"/>
    <w:rsid w:val="005D12FB"/>
    <w:rsid w:val="005D3A93"/>
    <w:rsid w:val="005D7359"/>
    <w:rsid w:val="005E3B76"/>
    <w:rsid w:val="00612C5B"/>
    <w:rsid w:val="00613E73"/>
    <w:rsid w:val="00670C59"/>
    <w:rsid w:val="006C791E"/>
    <w:rsid w:val="006D18B2"/>
    <w:rsid w:val="006E7191"/>
    <w:rsid w:val="006F413C"/>
    <w:rsid w:val="00712623"/>
    <w:rsid w:val="0071563A"/>
    <w:rsid w:val="00726CA8"/>
    <w:rsid w:val="007D4FF9"/>
    <w:rsid w:val="00811122"/>
    <w:rsid w:val="00830790"/>
    <w:rsid w:val="008309B6"/>
    <w:rsid w:val="00871E44"/>
    <w:rsid w:val="008A31F8"/>
    <w:rsid w:val="008A55BC"/>
    <w:rsid w:val="008D6134"/>
    <w:rsid w:val="00903EB5"/>
    <w:rsid w:val="0091042E"/>
    <w:rsid w:val="00964FC4"/>
    <w:rsid w:val="00966C08"/>
    <w:rsid w:val="00986310"/>
    <w:rsid w:val="009A430C"/>
    <w:rsid w:val="00A3597A"/>
    <w:rsid w:val="00A63B33"/>
    <w:rsid w:val="00A77666"/>
    <w:rsid w:val="00B2641F"/>
    <w:rsid w:val="00B57CCC"/>
    <w:rsid w:val="00BC2F59"/>
    <w:rsid w:val="00C0312C"/>
    <w:rsid w:val="00C1397A"/>
    <w:rsid w:val="00C24B31"/>
    <w:rsid w:val="00C55E95"/>
    <w:rsid w:val="00C66296"/>
    <w:rsid w:val="00C737CF"/>
    <w:rsid w:val="00C866CD"/>
    <w:rsid w:val="00C91C01"/>
    <w:rsid w:val="00CD5604"/>
    <w:rsid w:val="00D0781D"/>
    <w:rsid w:val="00D12AAC"/>
    <w:rsid w:val="00D45B43"/>
    <w:rsid w:val="00D803B3"/>
    <w:rsid w:val="00D8372B"/>
    <w:rsid w:val="00DB131F"/>
    <w:rsid w:val="00DC2EF9"/>
    <w:rsid w:val="00DE665B"/>
    <w:rsid w:val="00E21717"/>
    <w:rsid w:val="00E4514D"/>
    <w:rsid w:val="00EA0F93"/>
    <w:rsid w:val="00EB76AB"/>
    <w:rsid w:val="00F0086F"/>
    <w:rsid w:val="00F14A12"/>
    <w:rsid w:val="00FB7D94"/>
    <w:rsid w:val="00FD4971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02B96-4E4F-4D28-9768-48B1E068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EF9"/>
  </w:style>
  <w:style w:type="paragraph" w:styleId="Stopka">
    <w:name w:val="footer"/>
    <w:basedOn w:val="Normalny"/>
    <w:link w:val="StopkaZnak"/>
    <w:uiPriority w:val="99"/>
    <w:unhideWhenUsed/>
    <w:rsid w:val="00DC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F9"/>
  </w:style>
  <w:style w:type="paragraph" w:styleId="Tekstdymka">
    <w:name w:val="Balloon Text"/>
    <w:basedOn w:val="Normalny"/>
    <w:link w:val="TekstdymkaZnak"/>
    <w:uiPriority w:val="99"/>
    <w:semiHidden/>
    <w:unhideWhenUsed/>
    <w:rsid w:val="000C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Agata Cikała</cp:lastModifiedBy>
  <cp:revision>23</cp:revision>
  <cp:lastPrinted>2016-05-07T09:06:00Z</cp:lastPrinted>
  <dcterms:created xsi:type="dcterms:W3CDTF">2014-11-18T12:18:00Z</dcterms:created>
  <dcterms:modified xsi:type="dcterms:W3CDTF">2016-06-06T10:57:00Z</dcterms:modified>
</cp:coreProperties>
</file>