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69" w:rsidRPr="00DC2EF9" w:rsidRDefault="009B5869" w:rsidP="00AC6ACC">
      <w:pPr>
        <w:jc w:val="center"/>
        <w:rPr>
          <w:b/>
        </w:rPr>
      </w:pPr>
      <w:r w:rsidRPr="00DC2EF9">
        <w:rPr>
          <w:b/>
        </w:rPr>
        <w:t>OPIS PRZEDMIOTU ZAMÓWIENIA</w:t>
      </w:r>
      <w:r w:rsidR="00AC6ACC">
        <w:rPr>
          <w:b/>
        </w:rPr>
        <w:t xml:space="preserve"> </w:t>
      </w:r>
      <w:r w:rsidR="00F84620">
        <w:rPr>
          <w:b/>
        </w:rPr>
        <w:t>–</w:t>
      </w:r>
      <w:r>
        <w:rPr>
          <w:b/>
        </w:rPr>
        <w:t xml:space="preserve"> </w:t>
      </w:r>
      <w:r w:rsidR="00F84620">
        <w:rPr>
          <w:b/>
        </w:rPr>
        <w:t>sprzęt fotograficzny</w:t>
      </w:r>
    </w:p>
    <w:tbl>
      <w:tblPr>
        <w:tblpPr w:leftFromText="141" w:rightFromText="141" w:vertAnchor="page" w:horzAnchor="margin" w:tblpX="70" w:tblpY="196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644"/>
        <w:gridCol w:w="1066"/>
        <w:gridCol w:w="2701"/>
        <w:gridCol w:w="1534"/>
        <w:gridCol w:w="257"/>
        <w:gridCol w:w="302"/>
        <w:gridCol w:w="680"/>
        <w:gridCol w:w="1010"/>
        <w:gridCol w:w="758"/>
        <w:gridCol w:w="610"/>
        <w:gridCol w:w="1050"/>
      </w:tblGrid>
      <w:tr w:rsidR="000B4F83" w:rsidRPr="00870593" w:rsidTr="000B4F83">
        <w:trPr>
          <w:trHeight w:val="71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83" w:rsidRPr="00870593" w:rsidRDefault="000B4F83" w:rsidP="00AB0105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sz w:val="16"/>
                <w:szCs w:val="16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6"/>
                <w:szCs w:val="16"/>
                <w:lang w:eastAsia="pl-PL"/>
              </w:rPr>
              <w:t>Miejsce dostawy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Typ/ nazwa producenta/ opis ASORTYMENTU OFEROWANEGO PRZEZ WYKONAWCĘ (opis winien zawierać, opisywać co najmniej parametry, do których odniósł się Zamawiający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t>Termin dostawy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</w:tr>
      <w:tr w:rsidR="000B4F83" w:rsidRPr="00870593" w:rsidTr="000B4F83">
        <w:trPr>
          <w:trHeight w:val="10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83" w:rsidRPr="00870593" w:rsidRDefault="000B4F83" w:rsidP="000B4F83">
            <w:p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 xml:space="preserve">Filtr UV/IR do obiektywu 82 mm, np. </w:t>
            </w:r>
            <w:proofErr w:type="spellStart"/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Marumi</w:t>
            </w:r>
            <w:proofErr w:type="spellEnd"/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 xml:space="preserve"> UV/IR filtr do obiektywu 82 mm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 xml:space="preserve">ul. Raciborska 37 w Katowicach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83" w:rsidRPr="00870593" w:rsidRDefault="004D046D" w:rsidP="004D046D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 xml:space="preserve">Dostawa 7 dnia od daty zamówienia, jednak nie </w:t>
            </w:r>
            <w:r w:rsidR="000B4F83"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 xml:space="preserve">później </w:t>
            </w: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 xml:space="preserve">niż </w:t>
            </w:r>
            <w:r w:rsidR="000B4F83" w:rsidRPr="00870593">
              <w:rPr>
                <w:rFonts w:ascii="ScalaSansPro-Regular" w:eastAsia="Times New Roman" w:hAnsi="ScalaSansPro-Regular" w:cs="Arial"/>
                <w:b/>
                <w:color w:val="000000"/>
                <w:sz w:val="14"/>
                <w:szCs w:val="14"/>
                <w:lang w:eastAsia="pl-PL"/>
              </w:rPr>
              <w:t>do 21.12.2015r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  <w:t> </w:t>
            </w:r>
          </w:p>
        </w:tc>
      </w:tr>
      <w:tr w:rsidR="000B4F83" w:rsidRPr="00870593" w:rsidTr="000B4F83">
        <w:trPr>
          <w:trHeight w:val="2154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0B4F83" w:rsidP="000B4F83">
            <w:p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 xml:space="preserve">Oświetlenie do zielonego tła  – 2 lampy typu kino </w:t>
            </w:r>
            <w:proofErr w:type="spellStart"/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flo</w:t>
            </w:r>
            <w:proofErr w:type="spellEnd"/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 xml:space="preserve"> o parametrach minimalnych: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3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Moc: 300W (75Wx4)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3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Temperatura barwowa: 5600k/3200k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3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Ilość świetlówek: T12 48 in./1200 mm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3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Wymiary lampy: 1300mmx25mmx10mm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3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CRI min. 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 xml:space="preserve">ul. Raciborska 37 w Katowicach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4D046D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 xml:space="preserve">Dostawa 7 dnia od daty zamówienia, jednak nie później niż </w:t>
            </w:r>
            <w:r w:rsidRPr="00870593">
              <w:rPr>
                <w:rFonts w:ascii="ScalaSansPro-Regular" w:eastAsia="Times New Roman" w:hAnsi="ScalaSansPro-Regular" w:cs="Arial"/>
                <w:b/>
                <w:color w:val="000000"/>
                <w:sz w:val="14"/>
                <w:szCs w:val="14"/>
                <w:lang w:eastAsia="pl-PL"/>
              </w:rPr>
              <w:t>do 21.12.2015r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4D046D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s</w:t>
            </w:r>
            <w:r w:rsidR="000B4F83"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zt.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</w:tr>
      <w:tr w:rsidR="000B4F83" w:rsidRPr="00870593" w:rsidTr="000B4F83">
        <w:trPr>
          <w:trHeight w:val="2608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0B4F83" w:rsidP="000B4F83">
            <w:p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Zielone tło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4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 xml:space="preserve">Tło </w:t>
            </w:r>
            <w:proofErr w:type="spellStart"/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Chromagreen</w:t>
            </w:r>
            <w:proofErr w:type="spellEnd"/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 xml:space="preserve"> 3.00 x 7.00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4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Teleskopowa poprzeczka do systemu teł: dwustopniowa regulacja, dzięki której możliwa będzie płynna regulacja jej długości w zakresie 120 cm do 315 cm. Ponadto, każdy element regulowanej belki powinien posiadać stabilną obrotową blokadę wewnętrzną co zagwarantuje wysoką stabilność belki.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4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Statyw min. 124 cm/max 366 cm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 xml:space="preserve">ul. Raciborska 37 w Katowicach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4D046D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 xml:space="preserve">Dostawa 7 dnia od daty zamówienia, jednak nie później niż </w:t>
            </w:r>
            <w:r w:rsidRPr="00870593">
              <w:rPr>
                <w:rFonts w:ascii="ScalaSansPro-Regular" w:eastAsia="Times New Roman" w:hAnsi="ScalaSansPro-Regular" w:cs="Arial"/>
                <w:b/>
                <w:color w:val="000000"/>
                <w:sz w:val="14"/>
                <w:szCs w:val="14"/>
                <w:lang w:eastAsia="pl-PL"/>
              </w:rPr>
              <w:t>do 21.12.2015r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4D046D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4D046D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</w:tr>
      <w:tr w:rsidR="000B4F83" w:rsidRPr="00870593" w:rsidTr="000B4F83">
        <w:trPr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0B4F83" w:rsidP="004E6CB7">
            <w:p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 xml:space="preserve">Aparat cyfrowy </w:t>
            </w:r>
            <w:r w:rsidR="008F2307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o parametrach minimalnych: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5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Typ: cyfrowa lustrzanka jednoobiektywowa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5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Rozdzielczość: 24,3 mln pikseli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5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Matryca: typu CMOS 35,9x24mm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5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Całkowita liczba pikseli: 24,7 mln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5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Efektywny kąt widzenia: format FX</w:t>
            </w:r>
          </w:p>
          <w:p w:rsidR="008F2307" w:rsidRDefault="004E6CB7" w:rsidP="008F2307">
            <w:pPr>
              <w:pStyle w:val="Akapitzlist"/>
              <w:numPr>
                <w:ilvl w:val="0"/>
                <w:numId w:val="5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lastRenderedPageBreak/>
              <w:t>Zakres dozwolonych temperatur: 0 – 40 st. C</w:t>
            </w:r>
          </w:p>
          <w:p w:rsidR="008F2307" w:rsidRPr="008F2307" w:rsidRDefault="008F2307" w:rsidP="008F2307">
            <w:p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Przykładowy</w:t>
            </w:r>
            <w:r w:rsidRPr="008F2307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 xml:space="preserve"> typ Nikon D610</w:t>
            </w:r>
            <w: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lastRenderedPageBreak/>
              <w:t xml:space="preserve">ul. Raciborska 37 w Katowicach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4D046D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 xml:space="preserve">Dostawa 7 dnia od daty zamówienia, jednak nie później niż </w:t>
            </w:r>
            <w:r w:rsidRPr="00870593">
              <w:rPr>
                <w:rFonts w:ascii="ScalaSansPro-Regular" w:eastAsia="Times New Roman" w:hAnsi="ScalaSansPro-Regular" w:cs="Arial"/>
                <w:b/>
                <w:color w:val="000000"/>
                <w:sz w:val="14"/>
                <w:szCs w:val="14"/>
                <w:lang w:eastAsia="pl-PL"/>
              </w:rPr>
              <w:t>do 21.12.2015r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4D046D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4D046D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</w:tr>
      <w:tr w:rsidR="000B4F83" w:rsidRPr="00870593" w:rsidTr="000B4F83">
        <w:trPr>
          <w:trHeight w:val="3458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lastRenderedPageBreak/>
              <w:t>5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0B4F83" w:rsidP="000B4F83">
            <w:p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Obiektyw</w:t>
            </w:r>
            <w:r w:rsidR="008F2307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 xml:space="preserve"> o parametrach minimalnych: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7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Ogniskowa: 50 mm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7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Max otwór względny: f/1,8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7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Min otwór względny: f/22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7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Budowa optyczna obiektywu: 6 soczewek w 5 grupach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7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Kąt widzenia 46 st.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7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Min. Odległość zdjęciowa: 0,45 m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7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Max skala odwzorowania: 1/6,6x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7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Liczba segmentów przysłony: 7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7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Rozmiar filtra 52 mm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7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Średnica x długość (odległość od mocowania obiektywu): ok. 63,5 x 39 mm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7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Masa: ok. 155 g</w:t>
            </w:r>
          </w:p>
          <w:p w:rsidR="000B4F83" w:rsidRDefault="000B4F83" w:rsidP="000B4F83">
            <w:pPr>
              <w:pStyle w:val="Akapitzlist"/>
              <w:numPr>
                <w:ilvl w:val="0"/>
                <w:numId w:val="7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Akcesoria w zestawie: zatrzaskiwana przednia pokrywka obiektywu o średnicy 52 mm</w:t>
            </w:r>
          </w:p>
          <w:p w:rsidR="008F2307" w:rsidRPr="008F2307" w:rsidRDefault="008F2307" w:rsidP="008F2307">
            <w:p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Przykładowy typ obiektyw AF NIKKOR 50 mm f/1.8D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 xml:space="preserve">ul. Raciborska 37 w Katowicach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4D046D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 xml:space="preserve">Dostawa 7 dnia od daty zamówienia, jednak nie później niż </w:t>
            </w:r>
            <w:r w:rsidRPr="00870593">
              <w:rPr>
                <w:rFonts w:ascii="ScalaSansPro-Regular" w:eastAsia="Times New Roman" w:hAnsi="ScalaSansPro-Regular" w:cs="Arial"/>
                <w:b/>
                <w:color w:val="000000"/>
                <w:sz w:val="14"/>
                <w:szCs w:val="14"/>
                <w:lang w:eastAsia="pl-PL"/>
              </w:rPr>
              <w:t>do 21.12.2015r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4D046D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4D046D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</w:tr>
      <w:tr w:rsidR="000B4F83" w:rsidRPr="00870593" w:rsidTr="000B4F83">
        <w:trPr>
          <w:trHeight w:val="2494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0B4F83" w:rsidP="000B4F83">
            <w:p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Aparat fotograficzny cyfrowy</w:t>
            </w:r>
            <w:r w:rsidR="008F2307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 xml:space="preserve"> o parametrach minimalnych: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8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Liczba efektywnych pikseli: 10.1 mln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8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Typ matrycy: MOS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8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Rozmiar matrycy: 1/1.7 cala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8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Zoom optyczny: 3.8x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8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Zoom cyfrowy: 4x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8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 xml:space="preserve">Wymiary (szer. </w:t>
            </w:r>
            <w:r w:rsidR="008F2307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x</w:t>
            </w:r>
            <w:bookmarkStart w:id="0" w:name="_GoBack"/>
            <w:bookmarkEnd w:id="0"/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 xml:space="preserve"> h x gł.): 110.5 x 67.1 x 45.6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8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Ogniskowa:24-90 mm</w:t>
            </w:r>
          </w:p>
          <w:p w:rsidR="000B4F83" w:rsidRPr="00870593" w:rsidRDefault="000B4F83" w:rsidP="000B4F83">
            <w:pPr>
              <w:pStyle w:val="Akapitzlist"/>
              <w:numPr>
                <w:ilvl w:val="0"/>
                <w:numId w:val="8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Jasność obiektywu: 1.4-2.3 W, 2.3-8.0 (T)</w:t>
            </w:r>
          </w:p>
          <w:p w:rsidR="000B4F83" w:rsidRDefault="000B4F83" w:rsidP="000B4F83">
            <w:pPr>
              <w:pStyle w:val="Akapitzlist"/>
              <w:numPr>
                <w:ilvl w:val="0"/>
                <w:numId w:val="8"/>
              </w:num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Zakres ustawienia ostrości: od 50 cm</w:t>
            </w:r>
          </w:p>
          <w:p w:rsidR="008F2307" w:rsidRPr="008F2307" w:rsidRDefault="008F2307" w:rsidP="008F2307">
            <w:pP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 xml:space="preserve">Przykładowy typ Panasonic </w:t>
            </w:r>
            <w:proofErr w:type="spellStart"/>
            <w: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>Lumix</w:t>
            </w:r>
            <w:proofErr w:type="spellEnd"/>
            <w:r>
              <w:rPr>
                <w:rFonts w:ascii="ScalaSansPro-Regular" w:eastAsia="Times New Roman" w:hAnsi="ScalaSansPro-Regular" w:cs="Arial"/>
                <w:color w:val="000000"/>
                <w:sz w:val="16"/>
                <w:szCs w:val="16"/>
              </w:rPr>
              <w:t xml:space="preserve"> DMC-LX7 czarny.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 xml:space="preserve">ul. Raciborska 37 w Katowicach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4D046D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 xml:space="preserve">Dostawa 7 dnia od daty zamówienia, jednak nie później niż </w:t>
            </w:r>
            <w:r w:rsidRPr="00870593">
              <w:rPr>
                <w:rFonts w:ascii="ScalaSansPro-Regular" w:eastAsia="Times New Roman" w:hAnsi="ScalaSansPro-Regular" w:cs="Arial"/>
                <w:b/>
                <w:color w:val="000000"/>
                <w:sz w:val="14"/>
                <w:szCs w:val="14"/>
                <w:lang w:eastAsia="pl-PL"/>
              </w:rPr>
              <w:t>do 21.12.2015r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83" w:rsidRPr="00870593" w:rsidRDefault="004D046D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4D046D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</w:tr>
      <w:tr w:rsidR="000B4F83" w:rsidRPr="00870593" w:rsidTr="000B4F83">
        <w:trPr>
          <w:trHeight w:val="243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sz w:val="14"/>
                <w:szCs w:val="14"/>
                <w:lang w:eastAsia="pl-PL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83" w:rsidRPr="00870593" w:rsidRDefault="000B4F83" w:rsidP="000B4F83">
            <w:pPr>
              <w:spacing w:after="0" w:line="240" w:lineRule="auto"/>
              <w:jc w:val="right"/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70593">
              <w:rPr>
                <w:rFonts w:ascii="ScalaSansPro-Regular" w:eastAsia="Times New Roman" w:hAnsi="ScalaSansPro-Regular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9B5869" w:rsidRPr="00870593" w:rsidRDefault="004E6CB7" w:rsidP="009B5869">
      <w:pPr>
        <w:rPr>
          <w:rFonts w:ascii="ScalaSansPro-Regular" w:hAnsi="ScalaSansPro-Regular"/>
          <w:sz w:val="16"/>
          <w:szCs w:val="20"/>
        </w:rPr>
      </w:pPr>
      <w:r w:rsidRPr="00870593">
        <w:rPr>
          <w:rFonts w:ascii="ScalaSansPro-Regular" w:hAnsi="ScalaSansPro-Regular"/>
          <w:sz w:val="16"/>
          <w:szCs w:val="20"/>
        </w:rPr>
        <w:t>Wymagana gwarancja na okres ustalony przez producenta, nie krótszy niż 12 miesięcy</w:t>
      </w:r>
    </w:p>
    <w:p w:rsidR="007C57BB" w:rsidRPr="00870593" w:rsidRDefault="009B5869" w:rsidP="00E25D81">
      <w:pPr>
        <w:spacing w:before="360"/>
        <w:ind w:left="7082" w:hanging="7082"/>
        <w:rPr>
          <w:rFonts w:ascii="ScalaSansPro-Regular" w:hAnsi="ScalaSansPro-Regular"/>
          <w:sz w:val="20"/>
          <w:szCs w:val="20"/>
        </w:rPr>
      </w:pPr>
      <w:r w:rsidRPr="00870593">
        <w:rPr>
          <w:rFonts w:ascii="ScalaSansPro-Regular" w:hAnsi="ScalaSansPro-Regular"/>
          <w:sz w:val="20"/>
          <w:szCs w:val="20"/>
        </w:rPr>
        <w:t>………………………………… dnia ………</w:t>
      </w:r>
      <w:r w:rsidR="00AC6ACC" w:rsidRPr="00870593">
        <w:rPr>
          <w:rFonts w:ascii="ScalaSansPro-Regular" w:hAnsi="ScalaSansPro-Regular"/>
          <w:sz w:val="20"/>
          <w:szCs w:val="20"/>
        </w:rPr>
        <w:t>………………………………………….</w:t>
      </w:r>
      <w:r w:rsidR="00AC6ACC" w:rsidRPr="00870593">
        <w:rPr>
          <w:rFonts w:ascii="ScalaSansPro-Regular" w:hAnsi="ScalaSansPro-Regular"/>
          <w:sz w:val="20"/>
          <w:szCs w:val="20"/>
        </w:rPr>
        <w:tab/>
      </w:r>
      <w:r w:rsidR="00AC6ACC" w:rsidRPr="00870593">
        <w:rPr>
          <w:rFonts w:ascii="ScalaSansPro-Regular" w:hAnsi="ScalaSansPro-Regular"/>
          <w:sz w:val="20"/>
          <w:szCs w:val="20"/>
        </w:rPr>
        <w:tab/>
      </w:r>
      <w:r w:rsidR="00AC6ACC" w:rsidRPr="00870593">
        <w:rPr>
          <w:rFonts w:ascii="ScalaSansPro-Regular" w:hAnsi="ScalaSansPro-Regular"/>
          <w:sz w:val="20"/>
          <w:szCs w:val="20"/>
        </w:rPr>
        <w:tab/>
      </w:r>
      <w:r w:rsidR="00AC6ACC" w:rsidRPr="00870593">
        <w:rPr>
          <w:rFonts w:ascii="ScalaSansPro-Regular" w:hAnsi="ScalaSansPro-Regular"/>
          <w:sz w:val="20"/>
          <w:szCs w:val="20"/>
        </w:rPr>
        <w:tab/>
      </w:r>
      <w:r w:rsidR="00AC6ACC" w:rsidRPr="00870593">
        <w:rPr>
          <w:rFonts w:ascii="ScalaSansPro-Regular" w:hAnsi="ScalaSansPro-Regular"/>
          <w:sz w:val="20"/>
          <w:szCs w:val="20"/>
        </w:rPr>
        <w:tab/>
      </w:r>
      <w:r w:rsidRPr="00870593">
        <w:rPr>
          <w:rFonts w:ascii="ScalaSansPro-Regular" w:hAnsi="ScalaSansPro-Regular"/>
          <w:sz w:val="20"/>
          <w:szCs w:val="20"/>
        </w:rPr>
        <w:t>…………………………………………………………………</w:t>
      </w:r>
      <w:r w:rsidR="00AC6ACC" w:rsidRPr="00870593">
        <w:rPr>
          <w:rFonts w:ascii="ScalaSansPro-Regular" w:hAnsi="ScalaSansPro-Regular"/>
          <w:sz w:val="20"/>
          <w:szCs w:val="20"/>
        </w:rPr>
        <w:br/>
      </w:r>
      <w:r w:rsidR="00AC6ACC" w:rsidRPr="00870593">
        <w:rPr>
          <w:rFonts w:ascii="ScalaSansPro-Regular" w:hAnsi="ScalaSansPro-Regular"/>
          <w:sz w:val="20"/>
          <w:szCs w:val="20"/>
        </w:rPr>
        <w:tab/>
      </w:r>
      <w:r w:rsidR="00AC6ACC" w:rsidRPr="00870593">
        <w:rPr>
          <w:rFonts w:ascii="ScalaSansPro-Regular" w:hAnsi="ScalaSansPro-Regular"/>
          <w:sz w:val="20"/>
          <w:szCs w:val="20"/>
        </w:rPr>
        <w:tab/>
      </w:r>
      <w:r w:rsidR="00AC6ACC" w:rsidRPr="00870593">
        <w:rPr>
          <w:rFonts w:ascii="ScalaSansPro-Regular" w:hAnsi="ScalaSansPro-Regular"/>
          <w:sz w:val="20"/>
          <w:szCs w:val="20"/>
        </w:rPr>
        <w:tab/>
      </w:r>
      <w:r w:rsidR="00AC6ACC" w:rsidRPr="00870593">
        <w:rPr>
          <w:rFonts w:ascii="ScalaSansPro-Regular" w:hAnsi="ScalaSansPro-Regular"/>
          <w:sz w:val="20"/>
          <w:szCs w:val="20"/>
        </w:rPr>
        <w:tab/>
      </w:r>
      <w:r w:rsidR="00AC6ACC" w:rsidRPr="00870593">
        <w:rPr>
          <w:rFonts w:ascii="ScalaSansPro-Regular" w:hAnsi="ScalaSansPro-Regular"/>
          <w:sz w:val="20"/>
          <w:szCs w:val="20"/>
        </w:rPr>
        <w:tab/>
      </w:r>
      <w:r w:rsidRPr="00870593">
        <w:rPr>
          <w:rFonts w:ascii="ScalaSansPro-Regular" w:hAnsi="ScalaSansPro-Regular"/>
          <w:sz w:val="20"/>
          <w:szCs w:val="20"/>
        </w:rPr>
        <w:t>/podpis Wykonawcy/</w:t>
      </w:r>
    </w:p>
    <w:sectPr w:rsidR="007C57BB" w:rsidRPr="00870593" w:rsidSect="002621D8">
      <w:headerReference w:type="default" r:id="rId7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F0" w:rsidRDefault="007360F0" w:rsidP="00E37950">
      <w:pPr>
        <w:spacing w:after="0" w:line="240" w:lineRule="auto"/>
      </w:pPr>
      <w:r>
        <w:separator/>
      </w:r>
    </w:p>
  </w:endnote>
  <w:endnote w:type="continuationSeparator" w:id="0">
    <w:p w:rsidR="007360F0" w:rsidRDefault="007360F0" w:rsidP="00E3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F0" w:rsidRDefault="007360F0" w:rsidP="00E37950">
      <w:pPr>
        <w:spacing w:after="0" w:line="240" w:lineRule="auto"/>
      </w:pPr>
      <w:r>
        <w:separator/>
      </w:r>
    </w:p>
  </w:footnote>
  <w:footnote w:type="continuationSeparator" w:id="0">
    <w:p w:rsidR="007360F0" w:rsidRDefault="007360F0" w:rsidP="00E3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CC" w:rsidRDefault="00F84620" w:rsidP="00ED61CA">
    <w:pPr>
      <w:pStyle w:val="Nagwek"/>
    </w:pPr>
    <w:r>
      <w:rPr>
        <w:b/>
      </w:rPr>
      <w:t>ASP-DAT-2312-84</w:t>
    </w:r>
    <w:r w:rsidR="00ED61CA">
      <w:rPr>
        <w:b/>
      </w:rPr>
      <w:t>/15</w:t>
    </w:r>
    <w:r w:rsidR="00ED61CA">
      <w:rPr>
        <w:b/>
      </w:rPr>
      <w:tab/>
    </w:r>
    <w:r w:rsidR="00ED61CA">
      <w:rPr>
        <w:b/>
      </w:rPr>
      <w:tab/>
    </w:r>
    <w:r w:rsidR="00ED61CA">
      <w:rPr>
        <w:b/>
      </w:rPr>
      <w:tab/>
    </w:r>
    <w:r w:rsidR="00ED61CA">
      <w:rPr>
        <w:b/>
      </w:rPr>
      <w:tab/>
    </w:r>
    <w:r w:rsidR="00ED61CA">
      <w:rPr>
        <w:b/>
      </w:rPr>
      <w:tab/>
    </w:r>
    <w:r w:rsidR="00ED61CA">
      <w:rPr>
        <w:b/>
      </w:rPr>
      <w:tab/>
    </w:r>
    <w:r w:rsidR="00ED61CA">
      <w:rPr>
        <w:b/>
      </w:rPr>
      <w:tab/>
    </w:r>
    <w:r w:rsidR="00ED61CA">
      <w:rPr>
        <w:b/>
      </w:rPr>
      <w:tab/>
    </w:r>
    <w:r w:rsidR="00AC6ACC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3348"/>
    <w:multiLevelType w:val="hybridMultilevel"/>
    <w:tmpl w:val="18C47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79E7"/>
    <w:multiLevelType w:val="hybridMultilevel"/>
    <w:tmpl w:val="CACE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E52AE"/>
    <w:multiLevelType w:val="hybridMultilevel"/>
    <w:tmpl w:val="25209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22A7D"/>
    <w:multiLevelType w:val="hybridMultilevel"/>
    <w:tmpl w:val="7BD4C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B04A0"/>
    <w:multiLevelType w:val="hybridMultilevel"/>
    <w:tmpl w:val="2D34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F1129"/>
    <w:multiLevelType w:val="hybridMultilevel"/>
    <w:tmpl w:val="2CDE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62436"/>
    <w:multiLevelType w:val="hybridMultilevel"/>
    <w:tmpl w:val="AEF21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96475"/>
    <w:multiLevelType w:val="hybridMultilevel"/>
    <w:tmpl w:val="B1A23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69"/>
    <w:rsid w:val="000027E3"/>
    <w:rsid w:val="00002C74"/>
    <w:rsid w:val="00003785"/>
    <w:rsid w:val="00006215"/>
    <w:rsid w:val="00006E13"/>
    <w:rsid w:val="00016798"/>
    <w:rsid w:val="000169AA"/>
    <w:rsid w:val="00017837"/>
    <w:rsid w:val="00022217"/>
    <w:rsid w:val="000222FF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289E"/>
    <w:rsid w:val="00044212"/>
    <w:rsid w:val="00045978"/>
    <w:rsid w:val="00046015"/>
    <w:rsid w:val="00046C0F"/>
    <w:rsid w:val="00047022"/>
    <w:rsid w:val="000537EE"/>
    <w:rsid w:val="00053EBC"/>
    <w:rsid w:val="000600B0"/>
    <w:rsid w:val="00061DAD"/>
    <w:rsid w:val="00062B81"/>
    <w:rsid w:val="0006302E"/>
    <w:rsid w:val="00063667"/>
    <w:rsid w:val="00063DA7"/>
    <w:rsid w:val="00064E76"/>
    <w:rsid w:val="00067353"/>
    <w:rsid w:val="00071011"/>
    <w:rsid w:val="000714D8"/>
    <w:rsid w:val="000718CF"/>
    <w:rsid w:val="00071C90"/>
    <w:rsid w:val="000817C8"/>
    <w:rsid w:val="00083543"/>
    <w:rsid w:val="000844EA"/>
    <w:rsid w:val="00085392"/>
    <w:rsid w:val="00087749"/>
    <w:rsid w:val="00092BC4"/>
    <w:rsid w:val="00093847"/>
    <w:rsid w:val="00094A6E"/>
    <w:rsid w:val="0009550A"/>
    <w:rsid w:val="00097152"/>
    <w:rsid w:val="000979AB"/>
    <w:rsid w:val="000A13B0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4F83"/>
    <w:rsid w:val="000B54BA"/>
    <w:rsid w:val="000C0548"/>
    <w:rsid w:val="000C3885"/>
    <w:rsid w:val="000C6BDE"/>
    <w:rsid w:val="000D209E"/>
    <w:rsid w:val="000D26C3"/>
    <w:rsid w:val="000D306D"/>
    <w:rsid w:val="000D7971"/>
    <w:rsid w:val="000E0395"/>
    <w:rsid w:val="000E1190"/>
    <w:rsid w:val="000E207E"/>
    <w:rsid w:val="000E452F"/>
    <w:rsid w:val="000E66A2"/>
    <w:rsid w:val="000F2995"/>
    <w:rsid w:val="000F4399"/>
    <w:rsid w:val="000F460C"/>
    <w:rsid w:val="000F6C9A"/>
    <w:rsid w:val="000F71BD"/>
    <w:rsid w:val="000F79F4"/>
    <w:rsid w:val="00100E81"/>
    <w:rsid w:val="00103DC5"/>
    <w:rsid w:val="00104580"/>
    <w:rsid w:val="00107FCB"/>
    <w:rsid w:val="00111A13"/>
    <w:rsid w:val="00114C98"/>
    <w:rsid w:val="00114E24"/>
    <w:rsid w:val="0011541E"/>
    <w:rsid w:val="00115911"/>
    <w:rsid w:val="001207BB"/>
    <w:rsid w:val="00121F4A"/>
    <w:rsid w:val="001223E9"/>
    <w:rsid w:val="00124819"/>
    <w:rsid w:val="00124C5E"/>
    <w:rsid w:val="001278BA"/>
    <w:rsid w:val="001337CD"/>
    <w:rsid w:val="001360E2"/>
    <w:rsid w:val="00137614"/>
    <w:rsid w:val="0014139D"/>
    <w:rsid w:val="00143625"/>
    <w:rsid w:val="00143D86"/>
    <w:rsid w:val="00150608"/>
    <w:rsid w:val="00150F74"/>
    <w:rsid w:val="00151E8C"/>
    <w:rsid w:val="00152DDC"/>
    <w:rsid w:val="001541BF"/>
    <w:rsid w:val="00156C48"/>
    <w:rsid w:val="00156E66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4D5"/>
    <w:rsid w:val="00186F54"/>
    <w:rsid w:val="00190CF8"/>
    <w:rsid w:val="00193023"/>
    <w:rsid w:val="001972C6"/>
    <w:rsid w:val="001A27BD"/>
    <w:rsid w:val="001A3455"/>
    <w:rsid w:val="001A4759"/>
    <w:rsid w:val="001A4A60"/>
    <w:rsid w:val="001A4C7E"/>
    <w:rsid w:val="001A6A7C"/>
    <w:rsid w:val="001B14A7"/>
    <w:rsid w:val="001B19B8"/>
    <w:rsid w:val="001B3A2E"/>
    <w:rsid w:val="001B62C7"/>
    <w:rsid w:val="001C296E"/>
    <w:rsid w:val="001C4890"/>
    <w:rsid w:val="001C7C19"/>
    <w:rsid w:val="001D3AF6"/>
    <w:rsid w:val="001E11BB"/>
    <w:rsid w:val="001E343B"/>
    <w:rsid w:val="001F0839"/>
    <w:rsid w:val="001F3172"/>
    <w:rsid w:val="002003DD"/>
    <w:rsid w:val="00203ED8"/>
    <w:rsid w:val="00204C12"/>
    <w:rsid w:val="00205AC5"/>
    <w:rsid w:val="00211C38"/>
    <w:rsid w:val="002150E5"/>
    <w:rsid w:val="002157C1"/>
    <w:rsid w:val="0022108D"/>
    <w:rsid w:val="00222586"/>
    <w:rsid w:val="00225A6F"/>
    <w:rsid w:val="002308B6"/>
    <w:rsid w:val="00232296"/>
    <w:rsid w:val="002369A9"/>
    <w:rsid w:val="002406C2"/>
    <w:rsid w:val="002421F3"/>
    <w:rsid w:val="00243A14"/>
    <w:rsid w:val="002457A3"/>
    <w:rsid w:val="00246AC8"/>
    <w:rsid w:val="00247072"/>
    <w:rsid w:val="002479DD"/>
    <w:rsid w:val="00251937"/>
    <w:rsid w:val="0025433E"/>
    <w:rsid w:val="00254937"/>
    <w:rsid w:val="0025522C"/>
    <w:rsid w:val="00255A63"/>
    <w:rsid w:val="00261343"/>
    <w:rsid w:val="002621D8"/>
    <w:rsid w:val="0026452F"/>
    <w:rsid w:val="00264B8E"/>
    <w:rsid w:val="002654FC"/>
    <w:rsid w:val="0026551B"/>
    <w:rsid w:val="002664B4"/>
    <w:rsid w:val="002723BC"/>
    <w:rsid w:val="00273428"/>
    <w:rsid w:val="002741F9"/>
    <w:rsid w:val="00276EBA"/>
    <w:rsid w:val="00276F0D"/>
    <w:rsid w:val="0028559D"/>
    <w:rsid w:val="00287321"/>
    <w:rsid w:val="00291E3A"/>
    <w:rsid w:val="0029528C"/>
    <w:rsid w:val="002959BA"/>
    <w:rsid w:val="00296F70"/>
    <w:rsid w:val="00297BF1"/>
    <w:rsid w:val="002A04EC"/>
    <w:rsid w:val="002A596A"/>
    <w:rsid w:val="002B2748"/>
    <w:rsid w:val="002B52B8"/>
    <w:rsid w:val="002B6C46"/>
    <w:rsid w:val="002C0E16"/>
    <w:rsid w:val="002C7215"/>
    <w:rsid w:val="002D0EAE"/>
    <w:rsid w:val="002F0A41"/>
    <w:rsid w:val="002F15E3"/>
    <w:rsid w:val="002F2118"/>
    <w:rsid w:val="002F661B"/>
    <w:rsid w:val="00301985"/>
    <w:rsid w:val="00306880"/>
    <w:rsid w:val="003070C0"/>
    <w:rsid w:val="003075D4"/>
    <w:rsid w:val="003111C4"/>
    <w:rsid w:val="0031365B"/>
    <w:rsid w:val="003205B7"/>
    <w:rsid w:val="00323C88"/>
    <w:rsid w:val="0032550D"/>
    <w:rsid w:val="00326600"/>
    <w:rsid w:val="003312C2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56FA9"/>
    <w:rsid w:val="00360954"/>
    <w:rsid w:val="00365794"/>
    <w:rsid w:val="0037188F"/>
    <w:rsid w:val="003723FA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87ED8"/>
    <w:rsid w:val="003920A9"/>
    <w:rsid w:val="003968BC"/>
    <w:rsid w:val="00396C79"/>
    <w:rsid w:val="00397BB2"/>
    <w:rsid w:val="00397F46"/>
    <w:rsid w:val="003A2473"/>
    <w:rsid w:val="003A2CFD"/>
    <w:rsid w:val="003A3A09"/>
    <w:rsid w:val="003A4E9C"/>
    <w:rsid w:val="003B0366"/>
    <w:rsid w:val="003C0F35"/>
    <w:rsid w:val="003C303D"/>
    <w:rsid w:val="003D0AB1"/>
    <w:rsid w:val="003D2C22"/>
    <w:rsid w:val="003D6CB8"/>
    <w:rsid w:val="003E028F"/>
    <w:rsid w:val="003E1CB6"/>
    <w:rsid w:val="003E6907"/>
    <w:rsid w:val="003F36FF"/>
    <w:rsid w:val="00400C1E"/>
    <w:rsid w:val="0040287F"/>
    <w:rsid w:val="004028EB"/>
    <w:rsid w:val="00403552"/>
    <w:rsid w:val="00404E54"/>
    <w:rsid w:val="00411003"/>
    <w:rsid w:val="00413503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50BEA"/>
    <w:rsid w:val="004513BF"/>
    <w:rsid w:val="004535BB"/>
    <w:rsid w:val="004545E3"/>
    <w:rsid w:val="0045753D"/>
    <w:rsid w:val="00460274"/>
    <w:rsid w:val="00462F40"/>
    <w:rsid w:val="00465A5A"/>
    <w:rsid w:val="0047099B"/>
    <w:rsid w:val="004807AB"/>
    <w:rsid w:val="004807CB"/>
    <w:rsid w:val="00482D0D"/>
    <w:rsid w:val="00487927"/>
    <w:rsid w:val="00494ABB"/>
    <w:rsid w:val="004A1BD2"/>
    <w:rsid w:val="004A1DEA"/>
    <w:rsid w:val="004B3DFD"/>
    <w:rsid w:val="004B7FC6"/>
    <w:rsid w:val="004C09BD"/>
    <w:rsid w:val="004C3489"/>
    <w:rsid w:val="004C477C"/>
    <w:rsid w:val="004C4B31"/>
    <w:rsid w:val="004C6164"/>
    <w:rsid w:val="004C62A5"/>
    <w:rsid w:val="004D046D"/>
    <w:rsid w:val="004D151C"/>
    <w:rsid w:val="004D2B88"/>
    <w:rsid w:val="004D4D79"/>
    <w:rsid w:val="004D5997"/>
    <w:rsid w:val="004E10EA"/>
    <w:rsid w:val="004E3898"/>
    <w:rsid w:val="004E4387"/>
    <w:rsid w:val="004E6CB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4A29"/>
    <w:rsid w:val="00516464"/>
    <w:rsid w:val="005172A6"/>
    <w:rsid w:val="00520A99"/>
    <w:rsid w:val="0052491B"/>
    <w:rsid w:val="00525A74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63243"/>
    <w:rsid w:val="00574D5C"/>
    <w:rsid w:val="0057580F"/>
    <w:rsid w:val="005809DC"/>
    <w:rsid w:val="00586B9E"/>
    <w:rsid w:val="005922B6"/>
    <w:rsid w:val="00592893"/>
    <w:rsid w:val="00592C60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2A89"/>
    <w:rsid w:val="00616AD7"/>
    <w:rsid w:val="006243A0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6693F"/>
    <w:rsid w:val="00670211"/>
    <w:rsid w:val="00670708"/>
    <w:rsid w:val="00670C93"/>
    <w:rsid w:val="00673F44"/>
    <w:rsid w:val="00676EB6"/>
    <w:rsid w:val="00681CFC"/>
    <w:rsid w:val="00686346"/>
    <w:rsid w:val="006872F6"/>
    <w:rsid w:val="00691F6F"/>
    <w:rsid w:val="006922CE"/>
    <w:rsid w:val="00696301"/>
    <w:rsid w:val="006A0407"/>
    <w:rsid w:val="006A2109"/>
    <w:rsid w:val="006A4159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1575"/>
    <w:rsid w:val="006F1C74"/>
    <w:rsid w:val="006F676D"/>
    <w:rsid w:val="006F6C99"/>
    <w:rsid w:val="007019EB"/>
    <w:rsid w:val="007031E7"/>
    <w:rsid w:val="007036EB"/>
    <w:rsid w:val="00703AA2"/>
    <w:rsid w:val="007071FF"/>
    <w:rsid w:val="00711F04"/>
    <w:rsid w:val="007142DE"/>
    <w:rsid w:val="00720C1A"/>
    <w:rsid w:val="00727D14"/>
    <w:rsid w:val="00730885"/>
    <w:rsid w:val="00730ECB"/>
    <w:rsid w:val="00732A95"/>
    <w:rsid w:val="0073326E"/>
    <w:rsid w:val="007360F0"/>
    <w:rsid w:val="00740C95"/>
    <w:rsid w:val="0074285E"/>
    <w:rsid w:val="00747BD3"/>
    <w:rsid w:val="00750351"/>
    <w:rsid w:val="00751DE8"/>
    <w:rsid w:val="007521C3"/>
    <w:rsid w:val="00756666"/>
    <w:rsid w:val="007621A3"/>
    <w:rsid w:val="007630AA"/>
    <w:rsid w:val="00763443"/>
    <w:rsid w:val="0076426C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7712"/>
    <w:rsid w:val="00787961"/>
    <w:rsid w:val="00791CDA"/>
    <w:rsid w:val="00794D69"/>
    <w:rsid w:val="007950A2"/>
    <w:rsid w:val="007972CC"/>
    <w:rsid w:val="007A0C4E"/>
    <w:rsid w:val="007A18EB"/>
    <w:rsid w:val="007A4AAF"/>
    <w:rsid w:val="007B2285"/>
    <w:rsid w:val="007B2DD0"/>
    <w:rsid w:val="007B4B03"/>
    <w:rsid w:val="007B4C8C"/>
    <w:rsid w:val="007C57BB"/>
    <w:rsid w:val="007C66FB"/>
    <w:rsid w:val="007D0CD8"/>
    <w:rsid w:val="007D1A0F"/>
    <w:rsid w:val="007D5459"/>
    <w:rsid w:val="007D6754"/>
    <w:rsid w:val="007D6CB5"/>
    <w:rsid w:val="007D7194"/>
    <w:rsid w:val="007E10C0"/>
    <w:rsid w:val="007E137B"/>
    <w:rsid w:val="007E203A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30778"/>
    <w:rsid w:val="00831DA8"/>
    <w:rsid w:val="008324FE"/>
    <w:rsid w:val="00835945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70593"/>
    <w:rsid w:val="008732F0"/>
    <w:rsid w:val="008759D4"/>
    <w:rsid w:val="00876B75"/>
    <w:rsid w:val="00880EC3"/>
    <w:rsid w:val="008834EC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4493"/>
    <w:rsid w:val="008C45F8"/>
    <w:rsid w:val="008D0353"/>
    <w:rsid w:val="008D3338"/>
    <w:rsid w:val="008E1966"/>
    <w:rsid w:val="008E23A1"/>
    <w:rsid w:val="008E7A75"/>
    <w:rsid w:val="008F067B"/>
    <w:rsid w:val="008F2307"/>
    <w:rsid w:val="008F35DB"/>
    <w:rsid w:val="00900256"/>
    <w:rsid w:val="009036CE"/>
    <w:rsid w:val="009042EE"/>
    <w:rsid w:val="009048EB"/>
    <w:rsid w:val="009061EE"/>
    <w:rsid w:val="009069E8"/>
    <w:rsid w:val="00906C4B"/>
    <w:rsid w:val="00912B73"/>
    <w:rsid w:val="00915A0D"/>
    <w:rsid w:val="00917581"/>
    <w:rsid w:val="009205AF"/>
    <w:rsid w:val="00925033"/>
    <w:rsid w:val="009269EE"/>
    <w:rsid w:val="00926A4C"/>
    <w:rsid w:val="009344CD"/>
    <w:rsid w:val="009353E6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361C"/>
    <w:rsid w:val="00964BC8"/>
    <w:rsid w:val="009661E3"/>
    <w:rsid w:val="00967689"/>
    <w:rsid w:val="00971675"/>
    <w:rsid w:val="009759F5"/>
    <w:rsid w:val="00980A59"/>
    <w:rsid w:val="00987575"/>
    <w:rsid w:val="00991739"/>
    <w:rsid w:val="0099754D"/>
    <w:rsid w:val="00997624"/>
    <w:rsid w:val="009A7C3E"/>
    <w:rsid w:val="009B1582"/>
    <w:rsid w:val="009B5869"/>
    <w:rsid w:val="009B58C0"/>
    <w:rsid w:val="009C06EC"/>
    <w:rsid w:val="009C1C96"/>
    <w:rsid w:val="009C4882"/>
    <w:rsid w:val="009C5BE5"/>
    <w:rsid w:val="009D4EEB"/>
    <w:rsid w:val="009D7DD7"/>
    <w:rsid w:val="009E76DF"/>
    <w:rsid w:val="009E7969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0D25"/>
    <w:rsid w:val="00A219A4"/>
    <w:rsid w:val="00A22998"/>
    <w:rsid w:val="00A24413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429F"/>
    <w:rsid w:val="00A74A24"/>
    <w:rsid w:val="00A74EAB"/>
    <w:rsid w:val="00A75A23"/>
    <w:rsid w:val="00A75FD5"/>
    <w:rsid w:val="00A76E83"/>
    <w:rsid w:val="00A82C3C"/>
    <w:rsid w:val="00A8439F"/>
    <w:rsid w:val="00A84BD1"/>
    <w:rsid w:val="00A87522"/>
    <w:rsid w:val="00A941BE"/>
    <w:rsid w:val="00AA0986"/>
    <w:rsid w:val="00AA0A6C"/>
    <w:rsid w:val="00AA1E65"/>
    <w:rsid w:val="00AA2B8D"/>
    <w:rsid w:val="00AA7D15"/>
    <w:rsid w:val="00AB0105"/>
    <w:rsid w:val="00AB153B"/>
    <w:rsid w:val="00AB24C7"/>
    <w:rsid w:val="00AB2741"/>
    <w:rsid w:val="00AB5274"/>
    <w:rsid w:val="00AC068A"/>
    <w:rsid w:val="00AC6ACC"/>
    <w:rsid w:val="00AD2A1C"/>
    <w:rsid w:val="00AD5DD2"/>
    <w:rsid w:val="00AE2388"/>
    <w:rsid w:val="00AE464B"/>
    <w:rsid w:val="00AE6538"/>
    <w:rsid w:val="00AF1A55"/>
    <w:rsid w:val="00AF55FC"/>
    <w:rsid w:val="00AF57A4"/>
    <w:rsid w:val="00AF6236"/>
    <w:rsid w:val="00B02A03"/>
    <w:rsid w:val="00B130B7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1D53"/>
    <w:rsid w:val="00B336F6"/>
    <w:rsid w:val="00B35021"/>
    <w:rsid w:val="00B41042"/>
    <w:rsid w:val="00B43966"/>
    <w:rsid w:val="00B44BCD"/>
    <w:rsid w:val="00B4614C"/>
    <w:rsid w:val="00B52E91"/>
    <w:rsid w:val="00B54228"/>
    <w:rsid w:val="00B57E53"/>
    <w:rsid w:val="00B633C3"/>
    <w:rsid w:val="00B642AE"/>
    <w:rsid w:val="00B64EDD"/>
    <w:rsid w:val="00B66D25"/>
    <w:rsid w:val="00B70731"/>
    <w:rsid w:val="00B81B1B"/>
    <w:rsid w:val="00B8207D"/>
    <w:rsid w:val="00B8336B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C4F1A"/>
    <w:rsid w:val="00BC5B71"/>
    <w:rsid w:val="00BD31EF"/>
    <w:rsid w:val="00BE04C0"/>
    <w:rsid w:val="00BE2456"/>
    <w:rsid w:val="00BF123B"/>
    <w:rsid w:val="00BF2C55"/>
    <w:rsid w:val="00BF455C"/>
    <w:rsid w:val="00BF525F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30FEA"/>
    <w:rsid w:val="00C315D6"/>
    <w:rsid w:val="00C327C5"/>
    <w:rsid w:val="00C3425B"/>
    <w:rsid w:val="00C3732C"/>
    <w:rsid w:val="00C40078"/>
    <w:rsid w:val="00C40D92"/>
    <w:rsid w:val="00C4265A"/>
    <w:rsid w:val="00C42D67"/>
    <w:rsid w:val="00C43AB4"/>
    <w:rsid w:val="00C44C98"/>
    <w:rsid w:val="00C45C42"/>
    <w:rsid w:val="00C47DB3"/>
    <w:rsid w:val="00C47FDF"/>
    <w:rsid w:val="00C503C1"/>
    <w:rsid w:val="00C50539"/>
    <w:rsid w:val="00C53AAA"/>
    <w:rsid w:val="00C5595F"/>
    <w:rsid w:val="00C55F2D"/>
    <w:rsid w:val="00C56A42"/>
    <w:rsid w:val="00C61B8B"/>
    <w:rsid w:val="00C61BF7"/>
    <w:rsid w:val="00C62F2D"/>
    <w:rsid w:val="00C75161"/>
    <w:rsid w:val="00C7625E"/>
    <w:rsid w:val="00C820E0"/>
    <w:rsid w:val="00C853C4"/>
    <w:rsid w:val="00C85BB7"/>
    <w:rsid w:val="00C869FF"/>
    <w:rsid w:val="00C878CC"/>
    <w:rsid w:val="00C91922"/>
    <w:rsid w:val="00CA1FD5"/>
    <w:rsid w:val="00CA2C8F"/>
    <w:rsid w:val="00CA55A2"/>
    <w:rsid w:val="00CA7C75"/>
    <w:rsid w:val="00CB1D24"/>
    <w:rsid w:val="00CB5207"/>
    <w:rsid w:val="00CB64B4"/>
    <w:rsid w:val="00CB7B96"/>
    <w:rsid w:val="00CC05F3"/>
    <w:rsid w:val="00CC0A6F"/>
    <w:rsid w:val="00CC3B76"/>
    <w:rsid w:val="00CD3DDF"/>
    <w:rsid w:val="00CE1A28"/>
    <w:rsid w:val="00CE1CD6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C72"/>
    <w:rsid w:val="00D10D19"/>
    <w:rsid w:val="00D11620"/>
    <w:rsid w:val="00D117EE"/>
    <w:rsid w:val="00D12244"/>
    <w:rsid w:val="00D1233F"/>
    <w:rsid w:val="00D13FF8"/>
    <w:rsid w:val="00D15B55"/>
    <w:rsid w:val="00D20440"/>
    <w:rsid w:val="00D20CCD"/>
    <w:rsid w:val="00D2111B"/>
    <w:rsid w:val="00D23047"/>
    <w:rsid w:val="00D268C2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6471"/>
    <w:rsid w:val="00D47A49"/>
    <w:rsid w:val="00D5135E"/>
    <w:rsid w:val="00D54DD7"/>
    <w:rsid w:val="00D54F32"/>
    <w:rsid w:val="00D57A82"/>
    <w:rsid w:val="00D6319D"/>
    <w:rsid w:val="00D6582C"/>
    <w:rsid w:val="00D65CA0"/>
    <w:rsid w:val="00D65F22"/>
    <w:rsid w:val="00D677DE"/>
    <w:rsid w:val="00D81583"/>
    <w:rsid w:val="00D818EB"/>
    <w:rsid w:val="00D86FDF"/>
    <w:rsid w:val="00D87888"/>
    <w:rsid w:val="00D9026F"/>
    <w:rsid w:val="00D9266B"/>
    <w:rsid w:val="00D9795F"/>
    <w:rsid w:val="00DA0AD4"/>
    <w:rsid w:val="00DA0F8D"/>
    <w:rsid w:val="00DA3DC1"/>
    <w:rsid w:val="00DA5424"/>
    <w:rsid w:val="00DA68BE"/>
    <w:rsid w:val="00DB6738"/>
    <w:rsid w:val="00DB6EED"/>
    <w:rsid w:val="00DC1788"/>
    <w:rsid w:val="00DC45A4"/>
    <w:rsid w:val="00DD1DF8"/>
    <w:rsid w:val="00DD53B2"/>
    <w:rsid w:val="00DD5DA9"/>
    <w:rsid w:val="00DD75A5"/>
    <w:rsid w:val="00DE110B"/>
    <w:rsid w:val="00DE176A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12C11"/>
    <w:rsid w:val="00E1444D"/>
    <w:rsid w:val="00E14909"/>
    <w:rsid w:val="00E17F7E"/>
    <w:rsid w:val="00E24C70"/>
    <w:rsid w:val="00E25545"/>
    <w:rsid w:val="00E256F6"/>
    <w:rsid w:val="00E25D81"/>
    <w:rsid w:val="00E3258C"/>
    <w:rsid w:val="00E32623"/>
    <w:rsid w:val="00E37950"/>
    <w:rsid w:val="00E40A3F"/>
    <w:rsid w:val="00E41677"/>
    <w:rsid w:val="00E44335"/>
    <w:rsid w:val="00E460F1"/>
    <w:rsid w:val="00E46DC2"/>
    <w:rsid w:val="00E47675"/>
    <w:rsid w:val="00E5225E"/>
    <w:rsid w:val="00E52C62"/>
    <w:rsid w:val="00E536A7"/>
    <w:rsid w:val="00E61A89"/>
    <w:rsid w:val="00E627A9"/>
    <w:rsid w:val="00E62DB5"/>
    <w:rsid w:val="00E64323"/>
    <w:rsid w:val="00E71BDE"/>
    <w:rsid w:val="00E76348"/>
    <w:rsid w:val="00E81EA8"/>
    <w:rsid w:val="00E839E9"/>
    <w:rsid w:val="00E85BEB"/>
    <w:rsid w:val="00E86975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0099"/>
    <w:rsid w:val="00EC19B2"/>
    <w:rsid w:val="00EC1E11"/>
    <w:rsid w:val="00EC2C9D"/>
    <w:rsid w:val="00EC6005"/>
    <w:rsid w:val="00EC6DEC"/>
    <w:rsid w:val="00EC7C1E"/>
    <w:rsid w:val="00ED06E1"/>
    <w:rsid w:val="00ED0EF4"/>
    <w:rsid w:val="00ED1464"/>
    <w:rsid w:val="00ED20D0"/>
    <w:rsid w:val="00ED2ED4"/>
    <w:rsid w:val="00ED61CA"/>
    <w:rsid w:val="00ED6881"/>
    <w:rsid w:val="00ED6AFA"/>
    <w:rsid w:val="00ED77FA"/>
    <w:rsid w:val="00EE1C4A"/>
    <w:rsid w:val="00EE2E9F"/>
    <w:rsid w:val="00EE4B5C"/>
    <w:rsid w:val="00F010F6"/>
    <w:rsid w:val="00F03A1A"/>
    <w:rsid w:val="00F043CF"/>
    <w:rsid w:val="00F04721"/>
    <w:rsid w:val="00F06665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DA"/>
    <w:rsid w:val="00F23B41"/>
    <w:rsid w:val="00F40215"/>
    <w:rsid w:val="00F41C5B"/>
    <w:rsid w:val="00F46A8D"/>
    <w:rsid w:val="00F52482"/>
    <w:rsid w:val="00F55E0F"/>
    <w:rsid w:val="00F6016F"/>
    <w:rsid w:val="00F60239"/>
    <w:rsid w:val="00F67A66"/>
    <w:rsid w:val="00F73F96"/>
    <w:rsid w:val="00F75933"/>
    <w:rsid w:val="00F776D5"/>
    <w:rsid w:val="00F77B37"/>
    <w:rsid w:val="00F84620"/>
    <w:rsid w:val="00F86B88"/>
    <w:rsid w:val="00F90452"/>
    <w:rsid w:val="00F92408"/>
    <w:rsid w:val="00F97B00"/>
    <w:rsid w:val="00FA25AD"/>
    <w:rsid w:val="00FA5030"/>
    <w:rsid w:val="00FA572B"/>
    <w:rsid w:val="00FA65BF"/>
    <w:rsid w:val="00FB2396"/>
    <w:rsid w:val="00FB2FC8"/>
    <w:rsid w:val="00FB3607"/>
    <w:rsid w:val="00FB3A50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77C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D944D-8EF3-486F-BCCA-F7D1C6B0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8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9A4"/>
    <w:pPr>
      <w:spacing w:after="0" w:line="240" w:lineRule="auto"/>
      <w:ind w:left="720"/>
    </w:pPr>
    <w:rPr>
      <w:rFonts w:ascii="Calibri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950"/>
  </w:style>
  <w:style w:type="paragraph" w:styleId="Stopka">
    <w:name w:val="footer"/>
    <w:basedOn w:val="Normalny"/>
    <w:link w:val="StopkaZnak"/>
    <w:uiPriority w:val="99"/>
    <w:unhideWhenUsed/>
    <w:rsid w:val="00E3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Gabriela Szewczyk</cp:lastModifiedBy>
  <cp:revision>19</cp:revision>
  <cp:lastPrinted>2015-12-08T13:15:00Z</cp:lastPrinted>
  <dcterms:created xsi:type="dcterms:W3CDTF">2015-08-10T11:05:00Z</dcterms:created>
  <dcterms:modified xsi:type="dcterms:W3CDTF">2015-12-08T13:33:00Z</dcterms:modified>
</cp:coreProperties>
</file>