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2" w:rsidRDefault="00BF3612">
      <w:r>
        <w:t>Zapotrzebowanie na pracownika do Działu Finansowo-Księgowego w Akademii Sztuk Pięknych w Katowicach</w:t>
      </w:r>
    </w:p>
    <w:p w:rsidR="00BF3612" w:rsidRDefault="00BF3612">
      <w:r>
        <w:t xml:space="preserve">Stanowisko: </w:t>
      </w:r>
      <w:r w:rsidRPr="00A13E4F">
        <w:rPr>
          <w:b/>
        </w:rPr>
        <w:t>referent</w:t>
      </w:r>
    </w:p>
    <w:p w:rsidR="00BF3612" w:rsidRDefault="00BF3612">
      <w:r>
        <w:t xml:space="preserve">Rodzaj zatrudnienia: </w:t>
      </w:r>
      <w:r w:rsidRPr="00A13E4F">
        <w:rPr>
          <w:b/>
        </w:rPr>
        <w:t>umowa o pracę</w:t>
      </w:r>
      <w:r>
        <w:t xml:space="preserve"> </w:t>
      </w:r>
    </w:p>
    <w:p w:rsidR="008D6DDB" w:rsidRDefault="008D6DDB"/>
    <w:p w:rsidR="00BF3612" w:rsidRPr="00A13E4F" w:rsidRDefault="00BF3612">
      <w:pPr>
        <w:rPr>
          <w:b/>
        </w:rPr>
      </w:pPr>
      <w:r w:rsidRPr="00A13E4F">
        <w:rPr>
          <w:b/>
        </w:rPr>
        <w:t>Wymagane kwalifikacje i umiejętności:</w:t>
      </w:r>
    </w:p>
    <w:p w:rsidR="00BF3612" w:rsidRDefault="00BF3612">
      <w:r>
        <w:t>-wykształcenie wyższe ekonomiczne</w:t>
      </w:r>
    </w:p>
    <w:p w:rsidR="00BF3612" w:rsidRDefault="00BF3612">
      <w:r>
        <w:t xml:space="preserve">-biegła znajomość obsługi komputera </w:t>
      </w:r>
    </w:p>
    <w:p w:rsidR="00BF3612" w:rsidRDefault="00BF3612">
      <w:r>
        <w:t>-obsługa programu księgowego</w:t>
      </w:r>
      <w:r w:rsidR="00CA38F7">
        <w:t xml:space="preserve"> </w:t>
      </w:r>
      <w:proofErr w:type="spellStart"/>
      <w:r w:rsidR="00CA38F7">
        <w:t>Cogisoft</w:t>
      </w:r>
      <w:proofErr w:type="spellEnd"/>
      <w:r>
        <w:t xml:space="preserve"> oraz programy Excel, Word  </w:t>
      </w:r>
    </w:p>
    <w:p w:rsidR="008D6DDB" w:rsidRDefault="008D6DDB"/>
    <w:p w:rsidR="008D6DDB" w:rsidRPr="00A13E4F" w:rsidRDefault="008D6DDB">
      <w:pPr>
        <w:rPr>
          <w:b/>
        </w:rPr>
      </w:pPr>
      <w:r w:rsidRPr="00A13E4F">
        <w:rPr>
          <w:b/>
        </w:rPr>
        <w:t>Zakres zadań na stanowisku referenta w DFK</w:t>
      </w:r>
    </w:p>
    <w:p w:rsidR="004E4EDD" w:rsidRDefault="004E4EDD">
      <w:r>
        <w:t>1.W zakresie projektu unijnego (do stycznia 2013)</w:t>
      </w:r>
    </w:p>
    <w:p w:rsidR="008D6DDB" w:rsidRDefault="008D6DDB">
      <w:r>
        <w:t>-księgowanie wyciągów bankowych</w:t>
      </w:r>
    </w:p>
    <w:p w:rsidR="008D6DDB" w:rsidRDefault="008D6DDB">
      <w:r>
        <w:t>-księgowanie faktur zakupu</w:t>
      </w:r>
      <w:r w:rsidR="00D75D0A">
        <w:t xml:space="preserve">, dokumentów PK, </w:t>
      </w:r>
      <w:r>
        <w:t xml:space="preserve"> </w:t>
      </w:r>
    </w:p>
    <w:p w:rsidR="008D6DDB" w:rsidRDefault="008D6DDB">
      <w:r>
        <w:t>-</w:t>
      </w:r>
      <w:r w:rsidR="004E4EDD">
        <w:t>sporządzanie list płac dotyczących umów o pracę i umów cywilno-prawnych</w:t>
      </w:r>
    </w:p>
    <w:p w:rsidR="007466EA" w:rsidRDefault="007466EA">
      <w:r>
        <w:t xml:space="preserve">-uzgadnianie kont księgowych </w:t>
      </w:r>
    </w:p>
    <w:p w:rsidR="007466EA" w:rsidRDefault="007466EA">
      <w:r>
        <w:t>-sporządzanie rozliczenia projektu w programie Excel</w:t>
      </w:r>
    </w:p>
    <w:p w:rsidR="00D75D0A" w:rsidRDefault="00D75D0A">
      <w:r>
        <w:t>-rozliczanie delegacji służbowych</w:t>
      </w:r>
    </w:p>
    <w:p w:rsidR="00D75D0A" w:rsidRDefault="00D75D0A">
      <w:r>
        <w:t>-rozliczanie zaliczek</w:t>
      </w:r>
    </w:p>
    <w:p w:rsidR="00CA38F7" w:rsidRDefault="00CA38F7" w:rsidP="00CA38F7">
      <w:r>
        <w:t>2.W zakresie księgowości Akademii</w:t>
      </w:r>
    </w:p>
    <w:p w:rsidR="00CA38F7" w:rsidRDefault="00CA38F7" w:rsidP="00CA38F7">
      <w:r>
        <w:t>-księgowanie wyciągów bankowych</w:t>
      </w:r>
    </w:p>
    <w:p w:rsidR="007466EA" w:rsidRDefault="007466EA" w:rsidP="007466EA">
      <w:r>
        <w:t>-windykacja należności</w:t>
      </w:r>
      <w:r w:rsidR="00CA38F7">
        <w:t xml:space="preserve"> </w:t>
      </w:r>
    </w:p>
    <w:p w:rsidR="00CA38F7" w:rsidRDefault="00CA38F7" w:rsidP="007466EA">
      <w:r>
        <w:t>-sporządzanie i wysyłanie wezwań do zapłaty</w:t>
      </w:r>
    </w:p>
    <w:p w:rsidR="00CA38F7" w:rsidRDefault="00CA38F7" w:rsidP="007466EA">
      <w:r>
        <w:t>-sporządzanie</w:t>
      </w:r>
      <w:r w:rsidR="00A13E4F">
        <w:t xml:space="preserve"> i wysyłanie</w:t>
      </w:r>
      <w:r>
        <w:t xml:space="preserve"> not odsetkowych</w:t>
      </w:r>
    </w:p>
    <w:p w:rsidR="007466EA" w:rsidRDefault="007466EA" w:rsidP="007466EA">
      <w:r>
        <w:t xml:space="preserve">-księgowanie faktur zakupu </w:t>
      </w:r>
      <w:r w:rsidR="00CA38F7">
        <w:t>,</w:t>
      </w:r>
      <w:r>
        <w:t xml:space="preserve"> sprzedaży</w:t>
      </w:r>
      <w:r w:rsidR="00CA38F7">
        <w:t>, dokumentów PK</w:t>
      </w:r>
    </w:p>
    <w:p w:rsidR="00CA38F7" w:rsidRDefault="00CA38F7" w:rsidP="007466EA">
      <w:r>
        <w:t>-uzgadnianie kont księgowych</w:t>
      </w:r>
    </w:p>
    <w:p w:rsidR="008D6DDB" w:rsidRDefault="008D6DDB" w:rsidP="008D6DDB">
      <w:pPr>
        <w:spacing w:after="0" w:line="240" w:lineRule="auto"/>
      </w:pPr>
      <w:r>
        <w:t xml:space="preserve">Oferty należy składać do Działu Spraw Pracowniczych, Katowice ul Raciborska 37 p. 013, lub drogą elektroniczną na adres : </w:t>
      </w:r>
      <w:hyperlink r:id="rId5" w:history="1">
        <w:r>
          <w:rPr>
            <w:rStyle w:val="Hipercze"/>
          </w:rPr>
          <w:t>mradziwill@asp.katowice.pl</w:t>
        </w:r>
      </w:hyperlink>
    </w:p>
    <w:p w:rsidR="00BF3612" w:rsidRDefault="008D6DDB" w:rsidP="005B39AA">
      <w:pPr>
        <w:spacing w:after="0" w:line="240" w:lineRule="auto"/>
      </w:pPr>
      <w:r>
        <w:t>Termin składania ofert – do dnia 26 września 2012 r.</w:t>
      </w:r>
      <w:bookmarkStart w:id="0" w:name="_GoBack"/>
      <w:bookmarkEnd w:id="0"/>
    </w:p>
    <w:sectPr w:rsidR="00BF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2"/>
    <w:rsid w:val="004E4EDD"/>
    <w:rsid w:val="005B39AA"/>
    <w:rsid w:val="007466EA"/>
    <w:rsid w:val="008D6DDB"/>
    <w:rsid w:val="00A13E4F"/>
    <w:rsid w:val="00B174C2"/>
    <w:rsid w:val="00BF3612"/>
    <w:rsid w:val="00CA38F7"/>
    <w:rsid w:val="00D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6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dziwill@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Berek</dc:creator>
  <cp:lastModifiedBy>Beata Berek</cp:lastModifiedBy>
  <cp:revision>2</cp:revision>
  <dcterms:created xsi:type="dcterms:W3CDTF">2012-09-24T12:37:00Z</dcterms:created>
  <dcterms:modified xsi:type="dcterms:W3CDTF">2012-09-24T14:29:00Z</dcterms:modified>
</cp:coreProperties>
</file>