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70" w:rsidRDefault="003C6E70" w:rsidP="00A5655B">
      <w:pPr>
        <w:tabs>
          <w:tab w:val="left" w:pos="12758"/>
        </w:tabs>
        <w:rPr>
          <w:b/>
        </w:rPr>
      </w:pPr>
      <w:bookmarkStart w:id="0" w:name="_GoBack"/>
      <w:bookmarkEnd w:id="0"/>
    </w:p>
    <w:p w:rsidR="004F68C5" w:rsidRPr="004F68C5" w:rsidRDefault="004F68C5" w:rsidP="004F68C5">
      <w:pPr>
        <w:pStyle w:val="Nagwek4"/>
        <w:jc w:val="center"/>
        <w:rPr>
          <w:rFonts w:ascii="ScalaSansPro-Regular" w:hAnsi="ScalaSansPro-Regular"/>
          <w:b/>
          <w:i w:val="0"/>
          <w:color w:val="auto"/>
          <w:sz w:val="20"/>
        </w:rPr>
      </w:pPr>
      <w:r w:rsidRPr="004F68C5">
        <w:rPr>
          <w:rFonts w:ascii="ScalaSansPro-Regular" w:hAnsi="ScalaSansPro-Regular"/>
          <w:b/>
          <w:i w:val="0"/>
          <w:color w:val="auto"/>
          <w:sz w:val="20"/>
        </w:rPr>
        <w:t>SZCZEGÓŁOWY OPIS PRZEDMIOTU ZAMÓWIENIA</w:t>
      </w:r>
    </w:p>
    <w:p w:rsidR="004F68C5" w:rsidRDefault="004F68C5" w:rsidP="004F68C5">
      <w:pPr>
        <w:pStyle w:val="Tekstpodstawowy"/>
        <w:rPr>
          <w:rFonts w:ascii="ScalaSansPro-Regular" w:hAnsi="ScalaSansPro-Regular"/>
          <w:b/>
          <w:sz w:val="20"/>
          <w:szCs w:val="20"/>
        </w:rPr>
      </w:pPr>
      <w:r w:rsidRPr="00AF1EAD">
        <w:rPr>
          <w:rFonts w:ascii="ScalaSansPro-Regular" w:hAnsi="ScalaSansPro-Regular"/>
          <w:b/>
          <w:sz w:val="20"/>
          <w:szCs w:val="20"/>
        </w:rPr>
        <w:t xml:space="preserve">CPV </w:t>
      </w:r>
      <w:r>
        <w:rPr>
          <w:rFonts w:ascii="ScalaSansPro-Regular" w:hAnsi="ScalaSansPro-Regular"/>
          <w:b/>
          <w:sz w:val="20"/>
          <w:szCs w:val="20"/>
        </w:rPr>
        <w:t>42900000-5</w:t>
      </w:r>
    </w:p>
    <w:p w:rsidR="004F68C5" w:rsidRPr="00A5655B" w:rsidRDefault="004F68C5" w:rsidP="00A5655B">
      <w:pPr>
        <w:pStyle w:val="Tekstpodstawowy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42962000-7</w:t>
      </w:r>
      <w:r w:rsidR="00A5655B">
        <w:rPr>
          <w:rFonts w:ascii="ScalaSansPro-Regular" w:hAnsi="ScalaSansPro-Regular"/>
          <w:b/>
          <w:sz w:val="20"/>
          <w:szCs w:val="20"/>
        </w:rPr>
        <w:tab/>
      </w:r>
      <w:r w:rsidR="00A5655B">
        <w:rPr>
          <w:rFonts w:ascii="ScalaSansPro-Regular" w:hAnsi="ScalaSansPro-Regular"/>
          <w:b/>
          <w:sz w:val="20"/>
          <w:szCs w:val="20"/>
        </w:rPr>
        <w:tab/>
      </w:r>
      <w:r w:rsidR="00A5655B">
        <w:rPr>
          <w:rFonts w:ascii="ScalaSansPro-Regular" w:hAnsi="ScalaSansPro-Regular"/>
          <w:b/>
          <w:sz w:val="20"/>
          <w:szCs w:val="20"/>
        </w:rPr>
        <w:tab/>
      </w:r>
      <w:r w:rsidR="00A5655B">
        <w:rPr>
          <w:rFonts w:ascii="ScalaSansPro-Regular" w:hAnsi="ScalaSansPro-Regular"/>
          <w:b/>
          <w:sz w:val="20"/>
          <w:szCs w:val="20"/>
        </w:rPr>
        <w:tab/>
      </w:r>
      <w:r w:rsidR="00A5655B">
        <w:rPr>
          <w:rFonts w:ascii="ScalaSansPro-Regular" w:hAnsi="ScalaSansPro-Regular"/>
          <w:b/>
          <w:sz w:val="20"/>
          <w:szCs w:val="20"/>
        </w:rPr>
        <w:tab/>
      </w:r>
    </w:p>
    <w:p w:rsidR="00EC65F6" w:rsidRDefault="00EC65F6" w:rsidP="00EC65F6">
      <w:pPr>
        <w:tabs>
          <w:tab w:val="left" w:pos="12758"/>
        </w:tabs>
        <w:jc w:val="center"/>
        <w:rPr>
          <w:b/>
        </w:rPr>
      </w:pPr>
      <w:r>
        <w:rPr>
          <w:b/>
        </w:rPr>
        <w:t>ZADANIE NR 1 – DOSTAWA STOŁU DO SITODRUKU DO PRACOWNI SITODRUKU</w:t>
      </w:r>
    </w:p>
    <w:tbl>
      <w:tblPr>
        <w:tblW w:w="44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1061"/>
        <w:gridCol w:w="5343"/>
        <w:gridCol w:w="1744"/>
        <w:gridCol w:w="772"/>
        <w:gridCol w:w="483"/>
        <w:gridCol w:w="1058"/>
        <w:gridCol w:w="566"/>
        <w:gridCol w:w="563"/>
        <w:gridCol w:w="626"/>
      </w:tblGrid>
      <w:tr w:rsidR="003B74B6" w:rsidTr="004205FB">
        <w:trPr>
          <w:trHeight w:val="1635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urządzenia</w:t>
            </w:r>
          </w:p>
        </w:tc>
        <w:tc>
          <w:tcPr>
            <w:tcW w:w="21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 urządzenia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FB" w:rsidRDefault="004205FB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oferowanego asortymentu </w:t>
            </w:r>
          </w:p>
          <w:p w:rsidR="004205FB" w:rsidRDefault="004205FB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Wykonawca musi opisać co najmniej </w:t>
            </w:r>
          </w:p>
          <w:p w:rsidR="003B74B6" w:rsidRDefault="004205FB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typ/model sprzętu</w:t>
            </w:r>
            <w:r w:rsidR="003B74B6" w:rsidRPr="003B74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4205FB" w:rsidRDefault="004205FB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podać producenta (jeśli dotyczy)</w:t>
            </w:r>
          </w:p>
          <w:p w:rsidR="004205FB" w:rsidRDefault="004205FB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podać parametry</w:t>
            </w:r>
          </w:p>
          <w:p w:rsidR="004205FB" w:rsidRPr="003B74B6" w:rsidRDefault="004205FB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co najmniej te do których odniósł się Zamawiający w kolumnie opis urządzenia  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4B6" w:rsidRDefault="003B74B6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</w:p>
        </w:tc>
      </w:tr>
      <w:tr w:rsidR="003B74B6" w:rsidTr="004205FB">
        <w:trPr>
          <w:trHeight w:val="425"/>
          <w:jc w:val="center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4B6" w:rsidRPr="00294F5E" w:rsidRDefault="003B74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294F5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STÓŁ DO SITODRUKU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193A" w:rsidRDefault="00EB193A" w:rsidP="003B74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3B74B6" w:rsidRDefault="00EB193A" w:rsidP="003B74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Dane techniczne:</w:t>
            </w:r>
          </w:p>
          <w:p w:rsidR="003B74B6" w:rsidRDefault="00294F5E" w:rsidP="003B74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3B7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ręczny stół do sitodruku</w:t>
            </w:r>
          </w:p>
          <w:p w:rsidR="003B74B6" w:rsidRPr="00F6445A" w:rsidRDefault="00294F5E" w:rsidP="003B74B6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3B7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format </w:t>
            </w:r>
            <w:r w:rsidR="003B74B6" w:rsidRPr="00F644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A0 (pole zadruku 841-1189 mm)</w:t>
            </w:r>
          </w:p>
          <w:p w:rsidR="003B74B6" w:rsidRDefault="00294F5E" w:rsidP="003B74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3B7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wspomaganie rakli</w:t>
            </w:r>
          </w:p>
          <w:p w:rsidR="00D572F4" w:rsidRDefault="007E08E5" w:rsidP="003B74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waga do 200</w:t>
            </w:r>
            <w:r w:rsidR="00D57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  <w:p w:rsidR="003B74B6" w:rsidRPr="00A5655B" w:rsidRDefault="00294F5E" w:rsidP="00A565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3B7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napięcie zasilania 230 V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B74B6" w:rsidTr="004205FB">
        <w:trPr>
          <w:trHeight w:val="300"/>
          <w:jc w:val="center"/>
        </w:trPr>
        <w:tc>
          <w:tcPr>
            <w:tcW w:w="140" w:type="pct"/>
            <w:noWrap/>
            <w:vAlign w:val="bottom"/>
            <w:hideMark/>
          </w:tcPr>
          <w:p w:rsidR="003B74B6" w:rsidRDefault="003B74B6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2" w:type="pct"/>
            <w:vAlign w:val="bottom"/>
            <w:hideMark/>
          </w:tcPr>
          <w:p w:rsidR="003B74B6" w:rsidRDefault="003B74B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74B6" w:rsidRDefault="003B74B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6" w:rsidRDefault="003B74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B6" w:rsidRDefault="003B7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A5655B" w:rsidRDefault="00A5655B" w:rsidP="00A5655B">
      <w:pPr>
        <w:rPr>
          <w:rFonts w:ascii="ScalaSansPro-Regular" w:hAnsi="ScalaSansPro-Regular"/>
          <w:b/>
          <w:sz w:val="20"/>
          <w:szCs w:val="20"/>
        </w:rPr>
      </w:pPr>
      <w:r w:rsidRPr="000E220B">
        <w:rPr>
          <w:rFonts w:ascii="ScalaSansPro-Regular" w:hAnsi="ScalaSansPro-Regular"/>
          <w:b/>
          <w:sz w:val="20"/>
          <w:szCs w:val="20"/>
        </w:rPr>
        <w:t xml:space="preserve">Gwarancja: </w:t>
      </w:r>
    </w:p>
    <w:p w:rsidR="00A5655B" w:rsidRDefault="00A5655B" w:rsidP="00A5655B">
      <w:pPr>
        <w:pStyle w:val="Akapitzlist"/>
        <w:numPr>
          <w:ilvl w:val="0"/>
          <w:numId w:val="1"/>
        </w:numPr>
      </w:pPr>
      <w:r>
        <w:t xml:space="preserve">Wykonawca udziela na stół do sitodruku gwarancji  i rękojmi </w:t>
      </w:r>
      <w:r w:rsidR="00154AA0">
        <w:t xml:space="preserve">oraz nieodpłatnego serwisu </w:t>
      </w:r>
      <w:r>
        <w:t>na okres ……………………………….</w:t>
      </w:r>
    </w:p>
    <w:p w:rsidR="003B74B6" w:rsidRDefault="003B74B6" w:rsidP="00EC65F6"/>
    <w:p w:rsidR="00EC65F6" w:rsidRDefault="00EC65F6" w:rsidP="00EC65F6">
      <w:r>
        <w:t>…………………………………dnia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C65F6" w:rsidRDefault="00EC65F6" w:rsidP="00EC6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p w:rsidR="00C0135E" w:rsidRDefault="00C0135E" w:rsidP="00C0135E">
      <w:pPr>
        <w:pStyle w:val="Tekstpodstawowy"/>
        <w:rPr>
          <w:rFonts w:ascii="ScalaSansPro-Regular" w:hAnsi="ScalaSansPro-Regular"/>
          <w:b/>
          <w:sz w:val="20"/>
          <w:szCs w:val="20"/>
        </w:rPr>
      </w:pPr>
      <w:r w:rsidRPr="00AF1EAD">
        <w:rPr>
          <w:rFonts w:ascii="ScalaSansPro-Regular" w:hAnsi="ScalaSansPro-Regular"/>
          <w:b/>
          <w:sz w:val="20"/>
          <w:szCs w:val="20"/>
        </w:rPr>
        <w:lastRenderedPageBreak/>
        <w:t xml:space="preserve">CPV </w:t>
      </w:r>
      <w:r>
        <w:rPr>
          <w:rFonts w:ascii="ScalaSansPro-Regular" w:hAnsi="ScalaSansPro-Regular"/>
          <w:b/>
          <w:sz w:val="20"/>
          <w:szCs w:val="20"/>
        </w:rPr>
        <w:t>42900000-5</w:t>
      </w:r>
    </w:p>
    <w:p w:rsidR="00C0135E" w:rsidRPr="00C0135E" w:rsidRDefault="00C0135E" w:rsidP="00C0135E">
      <w:pPr>
        <w:tabs>
          <w:tab w:val="left" w:pos="12758"/>
        </w:tabs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42962000-7</w:t>
      </w:r>
    </w:p>
    <w:p w:rsidR="00E60DBA" w:rsidRDefault="00E60DBA" w:rsidP="00E60DBA">
      <w:pPr>
        <w:tabs>
          <w:tab w:val="left" w:pos="12758"/>
        </w:tabs>
        <w:jc w:val="center"/>
        <w:rPr>
          <w:b/>
        </w:rPr>
      </w:pPr>
      <w:r>
        <w:rPr>
          <w:b/>
        </w:rPr>
        <w:t>ZADANIE NR 2</w:t>
      </w:r>
      <w:r w:rsidR="00C0135E">
        <w:rPr>
          <w:b/>
        </w:rPr>
        <w:t xml:space="preserve"> - </w:t>
      </w:r>
      <w:r>
        <w:rPr>
          <w:b/>
        </w:rPr>
        <w:t>DOSTAWA KOPIORAMY ORAZ LAMPY DO NAŚWIETLANIA MATRYC SITODRUKOWYCH DO PRACOWNI SITODRUKU</w:t>
      </w:r>
    </w:p>
    <w:tbl>
      <w:tblPr>
        <w:tblW w:w="44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214"/>
        <w:gridCol w:w="5310"/>
        <w:gridCol w:w="1727"/>
        <w:gridCol w:w="755"/>
        <w:gridCol w:w="466"/>
        <w:gridCol w:w="1041"/>
        <w:gridCol w:w="549"/>
        <w:gridCol w:w="546"/>
        <w:gridCol w:w="609"/>
      </w:tblGrid>
      <w:tr w:rsidR="00E60DBA" w:rsidTr="00F7512A">
        <w:trPr>
          <w:trHeight w:val="1635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urządzenia</w:t>
            </w:r>
          </w:p>
        </w:tc>
        <w:tc>
          <w:tcPr>
            <w:tcW w:w="21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 urządzenia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A" w:rsidRDefault="00E60DBA" w:rsidP="00F75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oferowanego asortymentu </w:t>
            </w:r>
          </w:p>
          <w:p w:rsidR="00E60DBA" w:rsidRDefault="00E60DBA" w:rsidP="00F75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Wykonawca musi opisać co najmniej </w:t>
            </w:r>
          </w:p>
          <w:p w:rsidR="00E60DBA" w:rsidRDefault="00E60DBA" w:rsidP="00F75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typ/model sprzętu</w:t>
            </w:r>
            <w:r w:rsidRPr="003B74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E60DBA" w:rsidRDefault="00E60DBA" w:rsidP="00F75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podać producenta (jeśli dotyczy)</w:t>
            </w:r>
          </w:p>
          <w:p w:rsidR="00E60DBA" w:rsidRDefault="00E60DBA" w:rsidP="00F75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podać parametry</w:t>
            </w:r>
          </w:p>
          <w:p w:rsidR="00E60DBA" w:rsidRPr="003B74B6" w:rsidRDefault="00E60DBA" w:rsidP="00F75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co najmniej te do których odniósł się Zamawiający w kolumnie opis urządzenia  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</w:p>
        </w:tc>
      </w:tr>
      <w:tr w:rsidR="00E60DBA" w:rsidTr="00F7512A">
        <w:trPr>
          <w:trHeight w:val="425"/>
          <w:jc w:val="center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DBA" w:rsidRPr="00294F5E" w:rsidRDefault="00EB193A" w:rsidP="00F751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294F5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KOPIORAMA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193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EB193A" w:rsidRPr="00F6445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  <w:r w:rsidRPr="00F6445A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Dane techniczne:</w:t>
            </w:r>
          </w:p>
          <w:p w:rsidR="00EB193A" w:rsidRPr="00F6445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44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rozmiar sita 1100 x 1600 mm</w:t>
            </w:r>
          </w:p>
          <w:p w:rsidR="00EB193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pompa próżniowa</w:t>
            </w:r>
          </w:p>
          <w:p w:rsidR="00D572F4" w:rsidRDefault="0085298D" w:rsidP="00F751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waga do 2</w:t>
            </w:r>
            <w:r w:rsidR="00D57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 kg</w:t>
            </w:r>
          </w:p>
          <w:p w:rsidR="00E60DBA" w:rsidRPr="00C0135E" w:rsidRDefault="00EB193A" w:rsidP="00C0135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E60D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napięcie zasilania 230 V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B193A" w:rsidTr="00F7512A">
        <w:trPr>
          <w:trHeight w:val="425"/>
          <w:jc w:val="center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193A" w:rsidRDefault="00EB193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93A" w:rsidRPr="00294F5E" w:rsidRDefault="00EB193A" w:rsidP="00F751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294F5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LAMPA DO NAŚWIETLANIA MATRYC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193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EB193A" w:rsidRPr="00EB193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EB193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Dane techniczne:</w:t>
            </w:r>
          </w:p>
          <w:p w:rsidR="00EB193A" w:rsidRPr="00EB193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1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elektroniczna regulacja czasu naświetlania </w:t>
            </w:r>
          </w:p>
          <w:p w:rsidR="00EB193A" w:rsidRPr="00EB193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1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moc 3200 W</w:t>
            </w:r>
          </w:p>
          <w:p w:rsidR="00EB193A" w:rsidRDefault="00EB193A" w:rsidP="00F7512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n</w:t>
            </w:r>
            <w:r w:rsidRPr="00EB1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apięcie 230V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A" w:rsidRDefault="00EB193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193A" w:rsidRDefault="00243403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93A" w:rsidRDefault="00243403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93A" w:rsidRDefault="00EB193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93A" w:rsidRDefault="00EB193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93A" w:rsidRDefault="00EB193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93A" w:rsidRDefault="00EB193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E60DBA" w:rsidTr="00F7512A">
        <w:trPr>
          <w:trHeight w:val="300"/>
          <w:jc w:val="center"/>
        </w:trPr>
        <w:tc>
          <w:tcPr>
            <w:tcW w:w="140" w:type="pct"/>
            <w:noWrap/>
            <w:vAlign w:val="bottom"/>
            <w:hideMark/>
          </w:tcPr>
          <w:p w:rsidR="00E60DBA" w:rsidRDefault="00E60DBA" w:rsidP="00F7512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2" w:type="pct"/>
            <w:vAlign w:val="bottom"/>
            <w:hideMark/>
          </w:tcPr>
          <w:p w:rsidR="00E60DBA" w:rsidRDefault="00E60DBA" w:rsidP="00F7512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0DBA" w:rsidRDefault="00E60DBA" w:rsidP="00F7512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A" w:rsidRDefault="00E60DBA" w:rsidP="00F75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DBA" w:rsidRDefault="00E60DBA" w:rsidP="00F75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895F9C" w:rsidRDefault="00895F9C" w:rsidP="00895F9C">
      <w:pPr>
        <w:rPr>
          <w:rFonts w:ascii="ScalaSansPro-Regular" w:hAnsi="ScalaSansPro-Regular"/>
          <w:b/>
          <w:sz w:val="20"/>
          <w:szCs w:val="20"/>
        </w:rPr>
      </w:pPr>
      <w:r w:rsidRPr="000E220B">
        <w:rPr>
          <w:rFonts w:ascii="ScalaSansPro-Regular" w:hAnsi="ScalaSansPro-Regular"/>
          <w:b/>
          <w:sz w:val="20"/>
          <w:szCs w:val="20"/>
        </w:rPr>
        <w:t xml:space="preserve">Gwarancja: </w:t>
      </w:r>
    </w:p>
    <w:p w:rsidR="00E60DBA" w:rsidRDefault="00895F9C" w:rsidP="00895F9C">
      <w:pPr>
        <w:pStyle w:val="Akapitzlist"/>
        <w:numPr>
          <w:ilvl w:val="0"/>
          <w:numId w:val="2"/>
        </w:numPr>
      </w:pPr>
      <w:r>
        <w:t xml:space="preserve">Wykonawca udziela na stół do sitodruku gwarancji  i rękojmi </w:t>
      </w:r>
      <w:r w:rsidR="00154AA0">
        <w:t xml:space="preserve">oraz nieodpłatnego serwisu </w:t>
      </w:r>
      <w:r>
        <w:t>na okres ……………………………….</w:t>
      </w:r>
    </w:p>
    <w:p w:rsidR="00E60DBA" w:rsidRDefault="00E60DBA" w:rsidP="00E60DBA">
      <w:r>
        <w:t>…………………………………dnia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624EF4" w:rsidRDefault="00E60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624EF4" w:rsidSect="00EC6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6D" w:rsidRDefault="00B5286D" w:rsidP="003738B3">
      <w:pPr>
        <w:spacing w:after="0" w:line="240" w:lineRule="auto"/>
      </w:pPr>
      <w:r>
        <w:separator/>
      </w:r>
    </w:p>
  </w:endnote>
  <w:endnote w:type="continuationSeparator" w:id="0">
    <w:p w:rsidR="00B5286D" w:rsidRDefault="00B5286D" w:rsidP="0037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33" w:rsidRDefault="00FB63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33" w:rsidRDefault="00FB63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33" w:rsidRDefault="00FB6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6D" w:rsidRDefault="00B5286D" w:rsidP="003738B3">
      <w:pPr>
        <w:spacing w:after="0" w:line="240" w:lineRule="auto"/>
      </w:pPr>
      <w:r>
        <w:separator/>
      </w:r>
    </w:p>
  </w:footnote>
  <w:footnote w:type="continuationSeparator" w:id="0">
    <w:p w:rsidR="00B5286D" w:rsidRDefault="00B5286D" w:rsidP="0037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33" w:rsidRDefault="00FB63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B3" w:rsidRPr="00FB6333" w:rsidRDefault="003738B3" w:rsidP="003738B3">
    <w:pPr>
      <w:pStyle w:val="Nagwek4"/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</w:pPr>
    <w:r w:rsidRPr="003738B3">
      <w:rPr>
        <w:rFonts w:ascii="Arial" w:eastAsia="Times New Roman" w:hAnsi="Arial" w:cs="Times New Roman"/>
        <w:b/>
        <w:i w:val="0"/>
        <w:iCs w:val="0"/>
        <w:color w:val="auto"/>
        <w:sz w:val="24"/>
        <w:szCs w:val="20"/>
        <w:lang w:eastAsia="pl-PL"/>
      </w:rPr>
      <w:t>ASP-DAT-</w:t>
    </w:r>
    <w:r>
      <w:rPr>
        <w:rFonts w:ascii="Arial" w:eastAsia="Times New Roman" w:hAnsi="Arial" w:cs="Times New Roman"/>
        <w:b/>
        <w:i w:val="0"/>
        <w:iCs w:val="0"/>
        <w:color w:val="auto"/>
        <w:sz w:val="24"/>
        <w:szCs w:val="20"/>
        <w:lang w:eastAsia="pl-PL"/>
      </w:rPr>
      <w:t xml:space="preserve">ZP-09-2018 </w:t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FB633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 xml:space="preserve">Załącznik nr 2 do </w:t>
    </w:r>
    <w:proofErr w:type="spellStart"/>
    <w:r w:rsidRPr="00FB633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>siwz</w:t>
    </w:r>
    <w:proofErr w:type="spellEnd"/>
  </w:p>
  <w:p w:rsidR="003738B3" w:rsidRDefault="003738B3" w:rsidP="003738B3">
    <w:pPr>
      <w:spacing w:after="0" w:line="240" w:lineRule="auto"/>
      <w:rPr>
        <w:rFonts w:ascii="ScalaSansPro-Regular" w:eastAsia="Times New Roman" w:hAnsi="ScalaSansPro-Regular"/>
        <w:b/>
        <w:sz w:val="24"/>
        <w:szCs w:val="24"/>
        <w:lang w:eastAsia="pl-PL"/>
      </w:rPr>
    </w:pPr>
  </w:p>
  <w:p w:rsidR="003738B3" w:rsidRPr="003738B3" w:rsidRDefault="003738B3" w:rsidP="003738B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pl-PL"/>
      </w:rPr>
    </w:pPr>
    <w:r w:rsidRPr="003738B3">
      <w:rPr>
        <w:rFonts w:ascii="ScalaSansPro-Regular" w:eastAsia="Times New Roman" w:hAnsi="ScalaSansPro-Regular"/>
        <w:b/>
        <w:sz w:val="24"/>
        <w:szCs w:val="24"/>
        <w:lang w:eastAsia="pl-PL"/>
      </w:rPr>
      <w:t xml:space="preserve">Dostawa </w:t>
    </w:r>
    <w:r>
      <w:rPr>
        <w:rFonts w:ascii="ScalaSansPro-Regular" w:eastAsia="Times New Roman" w:hAnsi="ScalaSansPro-Regular"/>
        <w:b/>
        <w:sz w:val="24"/>
        <w:szCs w:val="24"/>
        <w:lang w:eastAsia="pl-PL"/>
      </w:rPr>
      <w:t>stołu do sitodruku, kopioramy oraz lampy do naświetlania matryc do Akademii Sztuk Pięknych w Katowicach</w:t>
    </w:r>
  </w:p>
  <w:p w:rsidR="003738B3" w:rsidRDefault="003738B3">
    <w:pPr>
      <w:pStyle w:val="Nagwek"/>
    </w:pPr>
  </w:p>
  <w:p w:rsidR="003738B3" w:rsidRDefault="003738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33" w:rsidRDefault="00FB6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6A4"/>
    <w:multiLevelType w:val="hybridMultilevel"/>
    <w:tmpl w:val="8B744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F76BB"/>
    <w:multiLevelType w:val="hybridMultilevel"/>
    <w:tmpl w:val="8B744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F6"/>
    <w:rsid w:val="00154AA0"/>
    <w:rsid w:val="00243403"/>
    <w:rsid w:val="00294F5E"/>
    <w:rsid w:val="00311684"/>
    <w:rsid w:val="00322CFD"/>
    <w:rsid w:val="003738B3"/>
    <w:rsid w:val="003B74B6"/>
    <w:rsid w:val="003C6E70"/>
    <w:rsid w:val="004205FB"/>
    <w:rsid w:val="00465632"/>
    <w:rsid w:val="00496A75"/>
    <w:rsid w:val="004F68C5"/>
    <w:rsid w:val="00524AD1"/>
    <w:rsid w:val="00624EF4"/>
    <w:rsid w:val="007E08E5"/>
    <w:rsid w:val="0085298D"/>
    <w:rsid w:val="008861EB"/>
    <w:rsid w:val="00895F9C"/>
    <w:rsid w:val="00A5655B"/>
    <w:rsid w:val="00B5286D"/>
    <w:rsid w:val="00C0135E"/>
    <w:rsid w:val="00D572F4"/>
    <w:rsid w:val="00E45D5D"/>
    <w:rsid w:val="00E60DBA"/>
    <w:rsid w:val="00EB193A"/>
    <w:rsid w:val="00EC65F6"/>
    <w:rsid w:val="00F22D8D"/>
    <w:rsid w:val="00F6445A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D439-FC1C-45B2-A2FD-A69C70C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F6"/>
    <w:pPr>
      <w:spacing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3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5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B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38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F68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6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2018-08-14T11:54:00Z</cp:lastPrinted>
  <dcterms:created xsi:type="dcterms:W3CDTF">2018-08-31T12:35:00Z</dcterms:created>
  <dcterms:modified xsi:type="dcterms:W3CDTF">2018-08-31T12:35:00Z</dcterms:modified>
</cp:coreProperties>
</file>