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9" w:rsidRPr="00DC2EF9" w:rsidRDefault="0072622D" w:rsidP="00DC2EF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C866CD">
        <w:rPr>
          <w:b/>
        </w:rPr>
        <w:t xml:space="preserve"> KABINA LAKIERNICZA</w:t>
      </w:r>
      <w:r w:rsidR="00DC2EF9" w:rsidRPr="00DC2EF9">
        <w:rPr>
          <w:b/>
        </w:rPr>
        <w:t xml:space="preserve"> </w:t>
      </w:r>
    </w:p>
    <w:tbl>
      <w:tblPr>
        <w:tblW w:w="48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242"/>
        <w:gridCol w:w="3119"/>
        <w:gridCol w:w="1135"/>
        <w:gridCol w:w="1984"/>
        <w:gridCol w:w="1274"/>
        <w:gridCol w:w="570"/>
        <w:gridCol w:w="567"/>
        <w:gridCol w:w="707"/>
        <w:gridCol w:w="712"/>
        <w:gridCol w:w="707"/>
        <w:gridCol w:w="1252"/>
        <w:gridCol w:w="22"/>
      </w:tblGrid>
      <w:tr w:rsidR="00871E44" w:rsidRPr="00DC2EF9" w:rsidTr="00871E44">
        <w:trPr>
          <w:trHeight w:val="153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przedmiotu zamówienia/wyposażenia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Miejsce dostawy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producenta/ opis asortymentu oferowanego przez Wykonawcę /opis winien zawierać, opisywać co najmniej parametry, do których odniósł się Zamawiający w kol</w:t>
            </w:r>
            <w:r w:rsidR="007262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umnie 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wykonania/</w:t>
            </w:r>
          </w:p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dostawy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871E44" w:rsidRPr="00DC2EF9" w:rsidTr="00871E44">
        <w:trPr>
          <w:gridAfter w:val="1"/>
          <w:wAfter w:w="8" w:type="pct"/>
          <w:trHeight w:val="380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1E44" w:rsidRPr="00C866CD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66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KABINA LAKIERNICZA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44" w:rsidRP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  <w:r w:rsidRPr="00A63B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Kabina lakiernicza o parametrach: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Długość: 1200 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Szerokość: 1250 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Wysokość: 2000 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Stół roboczy 680x1180mm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Ściana robocza 1200x1180mm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wentylatora kanałowego: 1kW</w:t>
            </w: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71E44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Elementy zestawu: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zestaw filtrów,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orurowanie,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wentylator,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wyrzutnia,</w:t>
            </w:r>
          </w:p>
          <w:p w:rsidR="00871E44" w:rsidRPr="0072622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62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tłumik hałasu. </w:t>
            </w:r>
          </w:p>
          <w:p w:rsidR="00871E44" w:rsidRPr="00050CDD" w:rsidRDefault="00871E44" w:rsidP="0005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871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Nowy Budynek     ul. Raciborska - Koszarowa </w:t>
            </w: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Katowicach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72622D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Dostawa do </w:t>
            </w:r>
            <w:r w:rsidR="009B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871E44"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.12.2014r.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871E44" w:rsidRPr="00DC2EF9" w:rsidTr="00871E44">
        <w:trPr>
          <w:gridAfter w:val="1"/>
          <w:wAfter w:w="8" w:type="pct"/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C271FF" w:rsidRDefault="00C271FF" w:rsidP="00213618"/>
    <w:p w:rsidR="0072622D" w:rsidRDefault="00213618">
      <w:r>
        <w:t>Wykonawca udzieli Zamawiającemu na dostarczane urządzenia, gwarancji na okres wskazany przez producenta, jednak na okres nie krótszy niż 24 miesiące.</w:t>
      </w:r>
    </w:p>
    <w:p w:rsidR="00DC2EF9" w:rsidRDefault="0072622D">
      <w:r w:rsidRPr="0072622D">
        <w:t>………………………………………. dnia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72622D" w:rsidRPr="0072622D" w:rsidRDefault="00726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/podpis Wykonawcy/</w:t>
      </w:r>
    </w:p>
    <w:sectPr w:rsidR="0072622D" w:rsidRPr="0072622D" w:rsidSect="00DC2EF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BC" w:rsidRDefault="00FB7FBC" w:rsidP="00DC2EF9">
      <w:pPr>
        <w:spacing w:after="0" w:line="240" w:lineRule="auto"/>
      </w:pPr>
      <w:r>
        <w:separator/>
      </w:r>
    </w:p>
  </w:endnote>
  <w:endnote w:type="continuationSeparator" w:id="0">
    <w:p w:rsidR="00FB7FBC" w:rsidRDefault="00FB7FBC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Default="00DC2E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EF9" w:rsidRDefault="00DC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BC" w:rsidRDefault="00FB7FBC" w:rsidP="00DC2EF9">
      <w:pPr>
        <w:spacing w:after="0" w:line="240" w:lineRule="auto"/>
      </w:pPr>
      <w:r>
        <w:separator/>
      </w:r>
    </w:p>
  </w:footnote>
  <w:footnote w:type="continuationSeparator" w:id="0">
    <w:p w:rsidR="00FB7FBC" w:rsidRDefault="00FB7FBC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47" w:rsidRPr="00025047" w:rsidRDefault="00025047" w:rsidP="00025047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2504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B2D1C76" wp14:editId="4CA9A14D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25047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                                                                                       </w:t>
    </w:r>
    <w:r w:rsidRPr="00025047">
      <w:rPr>
        <w:rFonts w:ascii="Times New Roman" w:eastAsia="Times New Roman" w:hAnsi="Times New Roman" w:cs="Times New Roman"/>
        <w:sz w:val="20"/>
        <w:szCs w:val="20"/>
        <w:lang w:eastAsia="ar-SA"/>
      </w:rPr>
      <w:tab/>
      <w:t xml:space="preserve">                                                                                                                                             </w:t>
    </w:r>
    <w:r w:rsidRPr="0002504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29DD6EC" wp14:editId="1C4AEE4F">
          <wp:extent cx="4762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25047" w:rsidRDefault="00025047">
    <w:pPr>
      <w:pStyle w:val="Nagwek"/>
    </w:pPr>
  </w:p>
  <w:p w:rsidR="0072622D" w:rsidRDefault="00FE210D">
    <w:pPr>
      <w:pStyle w:val="Nagwek"/>
    </w:pPr>
    <w:r>
      <w:t>ASP-DAT-2312-54</w:t>
    </w:r>
    <w:r w:rsidR="0072622D">
      <w:t>/2014</w:t>
    </w:r>
    <w:r w:rsidR="0072622D">
      <w:tab/>
    </w:r>
    <w:r w:rsidR="0072622D">
      <w:tab/>
    </w:r>
    <w:r w:rsidR="0072622D">
      <w:tab/>
    </w:r>
    <w:r w:rsidR="0072622D">
      <w:tab/>
    </w:r>
    <w:r w:rsidR="0072622D">
      <w:tab/>
    </w:r>
    <w:r w:rsidR="0072622D">
      <w:tab/>
    </w:r>
    <w:r w:rsidR="0072622D"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25047"/>
    <w:rsid w:val="00050CDD"/>
    <w:rsid w:val="00077E52"/>
    <w:rsid w:val="001769A0"/>
    <w:rsid w:val="0019236F"/>
    <w:rsid w:val="00213618"/>
    <w:rsid w:val="003A651C"/>
    <w:rsid w:val="00612C5B"/>
    <w:rsid w:val="00613E73"/>
    <w:rsid w:val="007126B2"/>
    <w:rsid w:val="0072622D"/>
    <w:rsid w:val="00871E44"/>
    <w:rsid w:val="008D6134"/>
    <w:rsid w:val="00986310"/>
    <w:rsid w:val="009B51DF"/>
    <w:rsid w:val="00A32B39"/>
    <w:rsid w:val="00A63B33"/>
    <w:rsid w:val="00B15397"/>
    <w:rsid w:val="00B20213"/>
    <w:rsid w:val="00B2641F"/>
    <w:rsid w:val="00C271FF"/>
    <w:rsid w:val="00C866CD"/>
    <w:rsid w:val="00DC2EF9"/>
    <w:rsid w:val="00EA0F93"/>
    <w:rsid w:val="00F0086F"/>
    <w:rsid w:val="00FB7FBC"/>
    <w:rsid w:val="00FE210D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02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02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Dominika Kandziora</cp:lastModifiedBy>
  <cp:revision>6</cp:revision>
  <cp:lastPrinted>2014-11-18T08:35:00Z</cp:lastPrinted>
  <dcterms:created xsi:type="dcterms:W3CDTF">2014-11-18T08:29:00Z</dcterms:created>
  <dcterms:modified xsi:type="dcterms:W3CDTF">2014-11-18T12:09:00Z</dcterms:modified>
</cp:coreProperties>
</file>