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46" w:rsidRDefault="00785146" w:rsidP="00785146">
      <w:pPr>
        <w:pStyle w:val="Tytu"/>
        <w:jc w:val="right"/>
        <w:rPr>
          <w:rFonts w:ascii="ScalaSansPro-Regular" w:hAnsi="ScalaSansPro-Regular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-233680</wp:posOffset>
                </wp:positionV>
                <wp:extent cx="2088515" cy="89535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146" w:rsidRDefault="00785146" w:rsidP="00785146"/>
                          <w:p w:rsidR="00785146" w:rsidRDefault="00785146" w:rsidP="007851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5146" w:rsidRDefault="00785146" w:rsidP="007851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5146" w:rsidRDefault="00785146" w:rsidP="007851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5146" w:rsidRDefault="00785146" w:rsidP="007851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5146" w:rsidRDefault="00785146" w:rsidP="0078514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85146" w:rsidRDefault="00785146" w:rsidP="0078514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85146" w:rsidRDefault="00785146" w:rsidP="0078514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2.15pt;margin-top:-18.4pt;width:164.4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" filled="f" strokeweight=".25pt">
                <v:textbox inset="1pt,1pt,1pt,1pt">
                  <w:txbxContent>
                    <w:p w:rsidR="00785146" w:rsidRDefault="00785146" w:rsidP="00785146"/>
                    <w:p w:rsidR="00785146" w:rsidRDefault="00785146" w:rsidP="00785146">
                      <w:pPr>
                        <w:rPr>
                          <w:sz w:val="12"/>
                        </w:rPr>
                      </w:pPr>
                    </w:p>
                    <w:p w:rsidR="00785146" w:rsidRDefault="00785146" w:rsidP="00785146">
                      <w:pPr>
                        <w:rPr>
                          <w:sz w:val="12"/>
                        </w:rPr>
                      </w:pPr>
                    </w:p>
                    <w:p w:rsidR="00785146" w:rsidRDefault="00785146" w:rsidP="00785146">
                      <w:pPr>
                        <w:rPr>
                          <w:sz w:val="12"/>
                        </w:rPr>
                      </w:pPr>
                    </w:p>
                    <w:p w:rsidR="00785146" w:rsidRDefault="00785146" w:rsidP="00785146">
                      <w:pPr>
                        <w:rPr>
                          <w:sz w:val="12"/>
                        </w:rPr>
                      </w:pPr>
                    </w:p>
                    <w:p w:rsidR="00785146" w:rsidRDefault="00785146" w:rsidP="0078514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85146" w:rsidRDefault="00785146" w:rsidP="0078514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85146" w:rsidRDefault="00785146" w:rsidP="00785146"/>
                  </w:txbxContent>
                </v:textbox>
              </v:roundrect>
            </w:pict>
          </mc:Fallback>
        </mc:AlternateContent>
      </w:r>
      <w:r>
        <w:rPr>
          <w:rFonts w:ascii="ScalaSansPro-Regular" w:hAnsi="ScalaSansPro-Regular"/>
          <w:szCs w:val="22"/>
        </w:rPr>
        <w:t>załącznik nr 3</w:t>
      </w: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Znak sprawy: ASP-DAT- </w:t>
      </w:r>
      <w:r w:rsidR="00483468">
        <w:rPr>
          <w:rFonts w:ascii="ScalaSansPro-Regular" w:hAnsi="ScalaSansPro-Regular"/>
          <w:sz w:val="22"/>
          <w:szCs w:val="22"/>
        </w:rPr>
        <w:t>2312-80</w:t>
      </w:r>
      <w:bookmarkStart w:id="0" w:name="_GoBack"/>
      <w:bookmarkEnd w:id="0"/>
      <w:r>
        <w:rPr>
          <w:rFonts w:ascii="ScalaSansPro-Regular" w:hAnsi="ScalaSansPro-Regular"/>
          <w:sz w:val="22"/>
          <w:szCs w:val="22"/>
        </w:rPr>
        <w:t xml:space="preserve">  /18</w:t>
      </w:r>
    </w:p>
    <w:p w:rsidR="00785146" w:rsidRDefault="00785146" w:rsidP="00785146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785146" w:rsidRDefault="00785146" w:rsidP="00785146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b/>
          <w:spacing w:val="20"/>
          <w:sz w:val="22"/>
          <w:szCs w:val="22"/>
        </w:rPr>
        <w:t xml:space="preserve">WYKAZ WYKONANYCH lub WYKONAYWANYCH TŁUMACZEŃ </w:t>
      </w: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</w:p>
    <w:p w:rsidR="00785146" w:rsidRDefault="00785146" w:rsidP="0078514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0"/>
          <w:szCs w:val="22"/>
        </w:rPr>
      </w:pPr>
      <w:r>
        <w:rPr>
          <w:rFonts w:ascii="ScalaSansPro-Regular" w:hAnsi="ScalaSansPro-Regular"/>
          <w:sz w:val="20"/>
          <w:szCs w:val="22"/>
        </w:rPr>
        <w:t xml:space="preserve">Składając ofertę NA USŁUGE TŁUMACZEŃ PISEMNYCH Z JĘZYKA POLSKIEGO NA JĘZYK ANGIELSKI ORAZ Z JĘZYKA ANGIELSKIEGO NA JĘZK POLSKI </w:t>
      </w:r>
    </w:p>
    <w:p w:rsidR="00785146" w:rsidRPr="00785146" w:rsidRDefault="00785146" w:rsidP="00785146">
      <w:pPr>
        <w:ind w:left="-567"/>
        <w:jc w:val="both"/>
        <w:rPr>
          <w:rFonts w:ascii="ScalaSansPro-Regular" w:hAnsi="ScalaSansPro-Regular"/>
          <w:szCs w:val="22"/>
        </w:rPr>
      </w:pPr>
      <w:r>
        <w:rPr>
          <w:rFonts w:ascii="ScalaSansPro-Regular" w:hAnsi="ScalaSansPro-Regular"/>
          <w:i/>
          <w:szCs w:val="22"/>
        </w:rPr>
        <w:t xml:space="preserve"> </w:t>
      </w:r>
    </w:p>
    <w:p w:rsidR="00785146" w:rsidRDefault="00785146" w:rsidP="00785146">
      <w:pPr>
        <w:ind w:left="-567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OŚWIADCZAM(Y), ŻE: wykonałem/wykonuję w  okresie ostatnich  5 lat przed upływem terminu składania ofert:</w:t>
      </w:r>
    </w:p>
    <w:p w:rsidR="00785146" w:rsidRDefault="00785146" w:rsidP="00785146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127"/>
        <w:gridCol w:w="1275"/>
        <w:gridCol w:w="2127"/>
        <w:gridCol w:w="2268"/>
        <w:gridCol w:w="3343"/>
      </w:tblGrid>
      <w:tr w:rsidR="00785146" w:rsidTr="00785146">
        <w:trPr>
          <w:trHeight w:val="7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usługi </w:t>
            </w:r>
            <w:r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Ilość stron tłumaczenia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Okres realizacji                                </w:t>
            </w:r>
            <w:r>
              <w:rPr>
                <w:rFonts w:ascii="ScalaSansPro-Regular" w:hAnsi="ScalaSansPro-Regular"/>
                <w:sz w:val="22"/>
                <w:szCs w:val="22"/>
              </w:rPr>
              <w:br/>
              <w:t xml:space="preserve"> (data rozpoczęcia - data zakończenia)</w:t>
            </w:r>
          </w:p>
        </w:tc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nazwa Zamawiającego</w:t>
            </w:r>
          </w:p>
        </w:tc>
      </w:tr>
      <w:tr w:rsidR="00785146" w:rsidTr="00785146">
        <w:trPr>
          <w:trHeight w:val="408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 w:rsidP="00785146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Data rozpoczęcia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Data zakończenia</w:t>
            </w:r>
          </w:p>
        </w:tc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785146" w:rsidTr="00785146">
        <w:trPr>
          <w:trHeight w:val="765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Rodzaj tłumaczenia</w:t>
            </w:r>
          </w:p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z języka …. na język ……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146" w:rsidRDefault="00785146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Obszar zamówienia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785146" w:rsidTr="00785146">
        <w:trPr>
          <w:trHeight w:val="35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785146" w:rsidTr="00785146">
        <w:trPr>
          <w:trHeight w:val="56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46" w:rsidRDefault="00785146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785146" w:rsidRDefault="00785146" w:rsidP="00785146">
      <w:pPr>
        <w:jc w:val="both"/>
        <w:rPr>
          <w:rFonts w:ascii="ScalaSansPro-Regular" w:hAnsi="ScalaSansPro-Regular"/>
          <w:sz w:val="22"/>
          <w:szCs w:val="22"/>
        </w:rPr>
      </w:pP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</w:p>
    <w:p w:rsidR="00785146" w:rsidRDefault="00785146" w:rsidP="00785146">
      <w:pPr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……….…….. dnia ……….……..                      …………………….……………………………………………………</w:t>
      </w:r>
    </w:p>
    <w:p w:rsidR="00785146" w:rsidRDefault="00785146" w:rsidP="00785146">
      <w:pPr>
        <w:rPr>
          <w:rFonts w:ascii="ScalaSansPro-Regular" w:hAnsi="ScalaSansPro-Regular"/>
          <w:szCs w:val="22"/>
          <w:vertAlign w:val="superscript"/>
        </w:rPr>
      </w:pPr>
      <w:r>
        <w:rPr>
          <w:rFonts w:ascii="ScalaSansPro-Regular" w:hAnsi="ScalaSansPro-Regular"/>
          <w:szCs w:val="22"/>
        </w:rPr>
        <w:t xml:space="preserve">                                                                </w:t>
      </w:r>
      <w:r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Wykonawcy</w:t>
      </w:r>
    </w:p>
    <w:p w:rsidR="00785146" w:rsidRDefault="00785146" w:rsidP="00785146">
      <w:pPr>
        <w:rPr>
          <w:rFonts w:ascii="ScalaSansPro-Regular" w:hAnsi="ScalaSansPro-Regular"/>
          <w:sz w:val="16"/>
          <w:szCs w:val="22"/>
        </w:rPr>
      </w:pPr>
    </w:p>
    <w:sectPr w:rsidR="00785146" w:rsidSect="00785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46"/>
    <w:rsid w:val="00394192"/>
    <w:rsid w:val="00483468"/>
    <w:rsid w:val="007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F0A"/>
  <w15:chartTrackingRefBased/>
  <w15:docId w15:val="{F7C4A8BF-0E81-47E7-8719-2F89D3C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514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851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8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8514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785146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Wioleta Płocharczyk</cp:lastModifiedBy>
  <cp:revision>2</cp:revision>
  <dcterms:created xsi:type="dcterms:W3CDTF">2018-09-14T05:36:00Z</dcterms:created>
  <dcterms:modified xsi:type="dcterms:W3CDTF">2018-09-14T06:17:00Z</dcterms:modified>
</cp:coreProperties>
</file>