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15"/>
        <w:gridCol w:w="2577"/>
        <w:gridCol w:w="4057"/>
        <w:gridCol w:w="3269"/>
        <w:gridCol w:w="1463"/>
        <w:gridCol w:w="1340"/>
        <w:gridCol w:w="1451"/>
      </w:tblGrid>
      <w:tr>
        <w:tblPrEx>
          <w:shd w:val="clear" w:color="auto" w:fill="bdc0bf"/>
        </w:tblPrEx>
        <w:trPr>
          <w:trHeight w:val="448" w:hRule="atLeast"/>
          <w:tblHeader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Rodzaj i poziom kursu, liczba os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>ó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b</w:t>
            </w:r>
          </w:p>
        </w:tc>
        <w:tc>
          <w:tcPr>
            <w:tcW w:type="dxa" w:w="4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Minimalny zakres zaj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 xml:space="preserve">ęć </w:t>
            </w:r>
          </w:p>
        </w:tc>
        <w:tc>
          <w:tcPr>
            <w:tcW w:type="dxa" w:w="3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Miejsce prowadzenia zaj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 xml:space="preserve">ęć 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(adres)</w:t>
            </w:r>
          </w:p>
        </w:tc>
        <w:tc>
          <w:tcPr>
            <w:tcW w:type="dxa" w:w="1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Liczba godzin szkoleniowych</w:t>
            </w:r>
          </w:p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Dzie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 xml:space="preserve">ń 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tygodnia</w:t>
            </w:r>
          </w:p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Cena brutto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1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6"/>
            <w:gridSpan w:val="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MODU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I - Kursy grupowe prowadzone w siedzibie Zamawiaj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cego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6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Kursy dla pracownik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w dydaktycznych</w:t>
            </w:r>
          </w:p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2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zyk angielski poziom B1 </w:t>
            </w:r>
          </w:p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(8 os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rtl w:val="0"/>
              </w:rPr>
              <w:t>b)</w:t>
            </w:r>
          </w:p>
        </w:tc>
        <w:tc>
          <w:tcPr>
            <w:tcW w:type="dxa" w:w="4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sz w:val="18"/>
                <w:szCs w:val="18"/>
                <w:rtl w:val="0"/>
              </w:rPr>
              <w:t>kurs obejmuje s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rtl w:val="0"/>
              </w:rPr>
              <w:t>ownictwo specjalistyczne z dziedziny sztuki 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designu oraz modu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rtl w:val="0"/>
              </w:rPr>
              <w:t>y zwi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rtl w:val="0"/>
              </w:rPr>
              <w:t>zane z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metodologi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prowadzenia zaj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ęć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dydaktycznych</w:t>
            </w:r>
          </w:p>
        </w:tc>
        <w:tc>
          <w:tcPr>
            <w:tcW w:type="dxa" w:w="3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Akademia Sztuk Pi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>knych w Katowicach, ul. Raciborska 37,  ul.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Raciborska 50, ul.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Koszarowa 19, 40-074  Katowice</w:t>
            </w:r>
          </w:p>
        </w:tc>
        <w:tc>
          <w:tcPr>
            <w:tcW w:type="dxa" w:w="1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 xml:space="preserve">60 x 45 min. </w:t>
            </w:r>
          </w:p>
          <w:p>
            <w:pPr>
              <w:pStyle w:val="Styl tabeli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 godziny w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> 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tygodniu)</w:t>
            </w:r>
          </w:p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A4+1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2</w:t>
            </w:r>
            <w:r>
              <w:rPr/>
              <w:fldChar w:fldCharType="end" w:fldLock="0"/>
            </w:r>
          </w:p>
        </w:tc>
        <w:tc>
          <w:tcPr>
            <w:tcW w:type="dxa" w:w="2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zyk angielski poziom B2 </w:t>
            </w:r>
          </w:p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(5 os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rtl w:val="0"/>
              </w:rPr>
              <w:t>b)</w:t>
            </w:r>
          </w:p>
        </w:tc>
        <w:tc>
          <w:tcPr>
            <w:tcW w:type="dxa" w:w="4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sz w:val="18"/>
                <w:szCs w:val="18"/>
                <w:rtl w:val="0"/>
              </w:rPr>
              <w:t>kurs obejmuje s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rtl w:val="0"/>
              </w:rPr>
              <w:t>ownictwo specjalistyczne z dziedziny sztuki 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designu oraz modu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rtl w:val="0"/>
              </w:rPr>
              <w:t>y zwi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rtl w:val="0"/>
              </w:rPr>
              <w:t>zane z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metodologi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prowadzenia zaj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ęć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dydaktycznych</w:t>
            </w:r>
          </w:p>
        </w:tc>
        <w:tc>
          <w:tcPr>
            <w:tcW w:type="dxa" w:w="3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Akademia Sztuk Pi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>knych w Katowicach, ul. Raciborska 37,  ul.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Raciborska 50, ul.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Koszarowa 19, 40-074  Katowice</w:t>
            </w:r>
          </w:p>
        </w:tc>
        <w:tc>
          <w:tcPr>
            <w:tcW w:type="dxa" w:w="1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 xml:space="preserve">60 x 45 min. </w:t>
            </w:r>
          </w:p>
          <w:p>
            <w:pPr>
              <w:pStyle w:val="Styl tabeli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(2 godziny w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> 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tygodniu)</w:t>
            </w:r>
          </w:p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A5+1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3</w:t>
            </w:r>
            <w:r>
              <w:rPr/>
              <w:fldChar w:fldCharType="end" w:fldLock="0"/>
            </w:r>
          </w:p>
        </w:tc>
        <w:tc>
          <w:tcPr>
            <w:tcW w:type="dxa" w:w="2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zyk angielski poziom C1 </w:t>
            </w:r>
          </w:p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(4 osoby)</w:t>
            </w:r>
          </w:p>
        </w:tc>
        <w:tc>
          <w:tcPr>
            <w:tcW w:type="dxa" w:w="4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sz w:val="18"/>
                <w:szCs w:val="18"/>
                <w:rtl w:val="0"/>
              </w:rPr>
              <w:t>kurs obejmuje s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rtl w:val="0"/>
              </w:rPr>
              <w:t>ownictwo specjalistyczne z dziedziny sztuki 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designu oraz modu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rtl w:val="0"/>
              </w:rPr>
              <w:t>y zwi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rtl w:val="0"/>
              </w:rPr>
              <w:t>zane z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metodologi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prowadzenia zaj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ęć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dydaktycznych</w:t>
            </w:r>
          </w:p>
        </w:tc>
        <w:tc>
          <w:tcPr>
            <w:tcW w:type="dxa" w:w="3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Akademia Sztuk Pi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>knych w Katowicach, ul. Raciborska 37,  ul.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Raciborska 50, ul.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Koszarowa 19, 40-074  Katowice</w:t>
            </w:r>
          </w:p>
        </w:tc>
        <w:tc>
          <w:tcPr>
            <w:tcW w:type="dxa" w:w="1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 xml:space="preserve">60 x 45 min. </w:t>
            </w:r>
          </w:p>
          <w:p>
            <w:pPr>
              <w:pStyle w:val="Styl tabeli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(2 godziny w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> 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tygodniu)</w:t>
            </w:r>
          </w:p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6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Kursy dla pracownik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w administracji:</w:t>
            </w:r>
          </w:p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A6+1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4</w:t>
            </w:r>
            <w:r>
              <w:rPr/>
              <w:fldChar w:fldCharType="end" w:fldLock="0"/>
            </w:r>
          </w:p>
        </w:tc>
        <w:tc>
          <w:tcPr>
            <w:tcW w:type="dxa" w:w="2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zyk angielski poziom A1 </w:t>
            </w:r>
          </w:p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(8 os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rtl w:val="0"/>
              </w:rPr>
              <w:t>b)</w:t>
            </w:r>
          </w:p>
        </w:tc>
        <w:tc>
          <w:tcPr>
            <w:tcW w:type="dxa" w:w="4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kurs powinien prowadzi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 xml:space="preserve">ć 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do uzyskania w szczeg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>ó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lno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>ś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ci umiej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>ę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tno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>ś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ci komunikacyjnych i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> 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konwersacyjnych</w:t>
            </w:r>
          </w:p>
        </w:tc>
        <w:tc>
          <w:tcPr>
            <w:tcW w:type="dxa" w:w="3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Akademia Sztuk Pi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>knych w Katowicach, ul. Raciborska 37,  ul.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Raciborska 50, ul.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Koszarowa 19, 40-074  Katowice</w:t>
            </w:r>
          </w:p>
        </w:tc>
        <w:tc>
          <w:tcPr>
            <w:tcW w:type="dxa" w:w="1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60 x 45 min.</w:t>
            </w:r>
          </w:p>
          <w:p>
            <w:pPr>
              <w:pStyle w:val="Styl tabeli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(2 godziny w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> 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tygodniu)</w:t>
            </w:r>
          </w:p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A8+1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5</w:t>
            </w:r>
            <w:r>
              <w:rPr/>
              <w:fldChar w:fldCharType="end" w:fldLock="0"/>
            </w:r>
          </w:p>
        </w:tc>
        <w:tc>
          <w:tcPr>
            <w:tcW w:type="dxa" w:w="2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zyk angielski poziom B1 </w:t>
            </w:r>
          </w:p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(9 os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rtl w:val="0"/>
              </w:rPr>
              <w:t>b)</w:t>
            </w:r>
          </w:p>
        </w:tc>
        <w:tc>
          <w:tcPr>
            <w:tcW w:type="dxa" w:w="4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n/d</w:t>
            </w:r>
          </w:p>
        </w:tc>
        <w:tc>
          <w:tcPr>
            <w:tcW w:type="dxa" w:w="3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Akademia Sztuk Pi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>knych w Katowicach, ul. Raciborska 37,  ul.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Raciborska 50, ul.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Koszarowa 19, 40-074  Katowice</w:t>
            </w:r>
          </w:p>
        </w:tc>
        <w:tc>
          <w:tcPr>
            <w:tcW w:type="dxa" w:w="1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 xml:space="preserve">60 x 45 min. </w:t>
            </w:r>
          </w:p>
          <w:p>
            <w:pPr>
              <w:pStyle w:val="Styl tabeli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(2 godziny w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> 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tygodniu)</w:t>
            </w:r>
          </w:p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A9+1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6</w:t>
            </w:r>
            <w:r>
              <w:rPr/>
              <w:fldChar w:fldCharType="end" w:fldLock="0"/>
            </w:r>
          </w:p>
        </w:tc>
        <w:tc>
          <w:tcPr>
            <w:tcW w:type="dxa" w:w="2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zyk angielski, poziom B2 </w:t>
            </w:r>
          </w:p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(6 os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rtl w:val="0"/>
              </w:rPr>
              <w:t>b)</w:t>
            </w:r>
          </w:p>
        </w:tc>
        <w:tc>
          <w:tcPr>
            <w:tcW w:type="dxa" w:w="4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n/d</w:t>
            </w:r>
          </w:p>
        </w:tc>
        <w:tc>
          <w:tcPr>
            <w:tcW w:type="dxa" w:w="3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Akademia Sztuk Pi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>knych w Katowicach, ul. Raciborska 37,  ul.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Raciborska 50, ul.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Koszarowa 19, 40-074  Katowice</w:t>
            </w:r>
          </w:p>
        </w:tc>
        <w:tc>
          <w:tcPr>
            <w:tcW w:type="dxa" w:w="1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 xml:space="preserve">60 x 45 min. </w:t>
            </w:r>
          </w:p>
          <w:p>
            <w:pPr>
              <w:pStyle w:val="Styl tabeli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(2 godziny w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> 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tygodniu)</w:t>
            </w:r>
          </w:p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06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RAZEM MODU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I</w:t>
            </w:r>
          </w:p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6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MODU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II - Kursy indywidualne dla pracownik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w dydaktycznych, prowadzone we wskazanych miejscowo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ciach - w siedzibie Wykonawcy lub w innym ustalonym miejscu</w:t>
            </w:r>
          </w:p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2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zyk angielski poziom B1 </w:t>
            </w:r>
          </w:p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(1 osoba), Katowice</w:t>
            </w:r>
          </w:p>
        </w:tc>
        <w:tc>
          <w:tcPr>
            <w:tcW w:type="dxa" w:w="4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sz w:val="18"/>
                <w:szCs w:val="18"/>
                <w:rtl w:val="0"/>
              </w:rPr>
              <w:t>kurs obejmuje s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rtl w:val="0"/>
              </w:rPr>
              <w:t>ownictwo specjalistyczne z dziedziny sztuki 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designu oraz modu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rtl w:val="0"/>
              </w:rPr>
              <w:t>y zwi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rtl w:val="0"/>
              </w:rPr>
              <w:t>zane z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metodologi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prowadzenia zaj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ęć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dydaktycznych</w:t>
            </w:r>
          </w:p>
        </w:tc>
        <w:tc>
          <w:tcPr>
            <w:tcW w:type="dxa" w:w="3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A13+1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2</w:t>
            </w:r>
            <w:r>
              <w:rPr/>
              <w:fldChar w:fldCharType="end" w:fldLock="0"/>
            </w:r>
          </w:p>
        </w:tc>
        <w:tc>
          <w:tcPr>
            <w:tcW w:type="dxa" w:w="2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Calibri" w:cs="Calibri" w:hAnsi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rtl w:val="0"/>
              </w:rPr>
              <w:t>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>zyk angielski poziom B1-B2</w:t>
            </w:r>
          </w:p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 xml:space="preserve">(1 osoba), Katowice, </w:t>
            </w:r>
            <w:r>
              <w:rPr>
                <w:rFonts w:ascii="Calibri" w:hAnsi="Calibri"/>
                <w:color w:val="ad1915"/>
                <w:sz w:val="18"/>
                <w:szCs w:val="18"/>
                <w:rtl w:val="0"/>
              </w:rPr>
              <w:t>zaj</w:t>
            </w:r>
            <w:r>
              <w:rPr>
                <w:rFonts w:ascii="Calibri" w:hAnsi="Calibri" w:hint="default"/>
                <w:color w:val="ad1915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color w:val="ad1915"/>
                <w:sz w:val="18"/>
                <w:szCs w:val="18"/>
                <w:rtl w:val="0"/>
              </w:rPr>
              <w:t>cia z</w:t>
            </w:r>
            <w:r>
              <w:rPr>
                <w:rFonts w:ascii="Calibri" w:hAnsi="Calibri" w:hint="default"/>
                <w:color w:val="ad1915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color w:val="ad1915"/>
                <w:sz w:val="18"/>
                <w:szCs w:val="18"/>
                <w:rtl w:val="0"/>
                <w:lang w:val="en-US"/>
              </w:rPr>
              <w:t>native speakerem</w:t>
            </w:r>
          </w:p>
        </w:tc>
        <w:tc>
          <w:tcPr>
            <w:tcW w:type="dxa" w:w="4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sz w:val="18"/>
                <w:szCs w:val="18"/>
                <w:rtl w:val="0"/>
              </w:rPr>
              <w:t>kurs obejmuje s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rtl w:val="0"/>
              </w:rPr>
              <w:t>ownictwo specjalistyczne z dziedziny sztuki 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designu oraz modu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rtl w:val="0"/>
              </w:rPr>
              <w:t>y zwi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rtl w:val="0"/>
              </w:rPr>
              <w:t>zane z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metodologi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prowadzenia zaj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ęć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dydaktycznych</w:t>
            </w:r>
          </w:p>
        </w:tc>
        <w:tc>
          <w:tcPr>
            <w:tcW w:type="dxa" w:w="3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A14+1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3</w:t>
            </w:r>
            <w:r>
              <w:rPr/>
              <w:fldChar w:fldCharType="end" w:fldLock="0"/>
            </w:r>
          </w:p>
        </w:tc>
        <w:tc>
          <w:tcPr>
            <w:tcW w:type="dxa" w:w="2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zyk angielski poziom B1 </w:t>
            </w:r>
          </w:p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(1 osoba), Katowice lub Zabrze</w:t>
            </w:r>
          </w:p>
        </w:tc>
        <w:tc>
          <w:tcPr>
            <w:tcW w:type="dxa" w:w="4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sz w:val="18"/>
                <w:szCs w:val="18"/>
                <w:rtl w:val="0"/>
              </w:rPr>
              <w:t>kurs obejmuje s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rtl w:val="0"/>
              </w:rPr>
              <w:t>ownictwo specjalistyczne z dziedziny sztuki 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designu oraz modu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rtl w:val="0"/>
              </w:rPr>
              <w:t>y zwi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rtl w:val="0"/>
              </w:rPr>
              <w:t>zane z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metodologi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prowadzenia zaj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ęć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dydaktycznych</w:t>
            </w:r>
          </w:p>
        </w:tc>
        <w:tc>
          <w:tcPr>
            <w:tcW w:type="dxa" w:w="3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A15+1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4</w:t>
            </w:r>
            <w:r>
              <w:rPr/>
              <w:fldChar w:fldCharType="end" w:fldLock="0"/>
            </w:r>
          </w:p>
        </w:tc>
        <w:tc>
          <w:tcPr>
            <w:tcW w:type="dxa" w:w="2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zyk angielski poziom B1 </w:t>
            </w:r>
          </w:p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(1 osoba), Chorz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rtl w:val="0"/>
              </w:rPr>
              <w:t>w lub Katowice</w:t>
            </w:r>
          </w:p>
        </w:tc>
        <w:tc>
          <w:tcPr>
            <w:tcW w:type="dxa" w:w="4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sz w:val="18"/>
                <w:szCs w:val="18"/>
                <w:rtl w:val="0"/>
              </w:rPr>
              <w:t>kurs obejmuje s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rtl w:val="0"/>
              </w:rPr>
              <w:t>ownictwo specjalistyczne z dziedziny sztuki 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designu oraz modu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rtl w:val="0"/>
              </w:rPr>
              <w:t>y zwi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rtl w:val="0"/>
              </w:rPr>
              <w:t>zane z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metodologi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prowadzenia zaj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ęć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dydaktycznych</w:t>
            </w:r>
          </w:p>
        </w:tc>
        <w:tc>
          <w:tcPr>
            <w:tcW w:type="dxa" w:w="3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A16+1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5</w:t>
            </w:r>
            <w:r>
              <w:rPr/>
              <w:fldChar w:fldCharType="end" w:fldLock="0"/>
            </w:r>
          </w:p>
        </w:tc>
        <w:tc>
          <w:tcPr>
            <w:tcW w:type="dxa" w:w="2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zyk angielski poziom B1 </w:t>
            </w:r>
          </w:p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(1 osoba), B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dzin</w:t>
            </w:r>
          </w:p>
        </w:tc>
        <w:tc>
          <w:tcPr>
            <w:tcW w:type="dxa" w:w="4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sz w:val="18"/>
                <w:szCs w:val="18"/>
                <w:rtl w:val="0"/>
              </w:rPr>
              <w:t>kurs obejmuje s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rtl w:val="0"/>
              </w:rPr>
              <w:t>ownictwo specjalistyczne z dziedziny sztuki 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designu oraz modu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rtl w:val="0"/>
              </w:rPr>
              <w:t>y zwi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rtl w:val="0"/>
              </w:rPr>
              <w:t>zane z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metodologi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prowadzenia zaj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ęć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dydaktycznych</w:t>
            </w:r>
          </w:p>
        </w:tc>
        <w:tc>
          <w:tcPr>
            <w:tcW w:type="dxa" w:w="3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A17+1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6</w:t>
            </w:r>
            <w:r>
              <w:rPr/>
              <w:fldChar w:fldCharType="end" w:fldLock="0"/>
            </w:r>
          </w:p>
        </w:tc>
        <w:tc>
          <w:tcPr>
            <w:tcW w:type="dxa" w:w="2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zyk angielski poziom B1 (1 osoba), Sosnowiec, </w:t>
            </w:r>
            <w:r>
              <w:rPr>
                <w:rFonts w:ascii="Calibri" w:hAnsi="Calibri"/>
                <w:color w:val="ad1915"/>
                <w:sz w:val="18"/>
                <w:szCs w:val="18"/>
                <w:rtl w:val="0"/>
              </w:rPr>
              <w:t>zaj</w:t>
            </w:r>
            <w:r>
              <w:rPr>
                <w:rFonts w:ascii="Calibri" w:hAnsi="Calibri" w:hint="default"/>
                <w:color w:val="ad1915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color w:val="ad1915"/>
                <w:sz w:val="18"/>
                <w:szCs w:val="18"/>
                <w:rtl w:val="0"/>
                <w:lang w:val="en-US"/>
              </w:rPr>
              <w:t>cia z native speakerem</w:t>
            </w:r>
          </w:p>
        </w:tc>
        <w:tc>
          <w:tcPr>
            <w:tcW w:type="dxa" w:w="4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sz w:val="18"/>
                <w:szCs w:val="18"/>
                <w:rtl w:val="0"/>
              </w:rPr>
              <w:t>kurs obejmuje s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rtl w:val="0"/>
              </w:rPr>
              <w:t>ownictwo specjalistyczne z dziedziny sztuki 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designu oraz modu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rtl w:val="0"/>
              </w:rPr>
              <w:t>y zwi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rtl w:val="0"/>
              </w:rPr>
              <w:t>zane z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metodologi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prowadzenia zaj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ęć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dydaktycznych</w:t>
            </w:r>
          </w:p>
        </w:tc>
        <w:tc>
          <w:tcPr>
            <w:tcW w:type="dxa" w:w="3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A18+1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7</w:t>
            </w:r>
            <w:r>
              <w:rPr/>
              <w:fldChar w:fldCharType="end" w:fldLock="0"/>
            </w:r>
          </w:p>
        </w:tc>
        <w:tc>
          <w:tcPr>
            <w:tcW w:type="dxa" w:w="2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>zyk angielski poziom B1 (1 osoba), Cz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>stochowa</w:t>
            </w:r>
          </w:p>
        </w:tc>
        <w:tc>
          <w:tcPr>
            <w:tcW w:type="dxa" w:w="4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Calibri" w:hAnsi="Calibri"/>
                <w:sz w:val="18"/>
                <w:szCs w:val="18"/>
                <w:rtl w:val="0"/>
              </w:rPr>
              <w:t>kurs obejmuje s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rtl w:val="0"/>
              </w:rPr>
              <w:t>ownictwo specjalistyczne z dziedziny sztuki 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designu oraz modu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rtl w:val="0"/>
              </w:rPr>
              <w:t>y zwi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rtl w:val="0"/>
              </w:rPr>
              <w:t>zane z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metodologi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prowadzenia zaj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ęć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dydaktycznych</w:t>
            </w:r>
          </w:p>
        </w:tc>
        <w:tc>
          <w:tcPr>
            <w:tcW w:type="dxa" w:w="3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06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RAZEM MODU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II</w:t>
            </w:r>
          </w:p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6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MODU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III - Kursy grupowe dla pracownik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w administracji (polegaj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ce na do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>łą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czeniu pracownik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w ASP do grupy kursant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w bior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cych udzia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w kursie w ramach podstawowej oferty szkoleniowej Wykonawcy)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2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zyk angielski poziom A2 </w:t>
            </w:r>
          </w:p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(1 osoba), Sosnowiec</w:t>
            </w:r>
          </w:p>
        </w:tc>
        <w:tc>
          <w:tcPr>
            <w:tcW w:type="dxa" w:w="4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n/d</w:t>
            </w:r>
          </w:p>
        </w:tc>
        <w:tc>
          <w:tcPr>
            <w:tcW w:type="dxa" w:w="3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A22+1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2</w:t>
            </w:r>
            <w:r>
              <w:rPr/>
              <w:fldChar w:fldCharType="end" w:fldLock="0"/>
            </w:r>
          </w:p>
        </w:tc>
        <w:tc>
          <w:tcPr>
            <w:tcW w:type="dxa" w:w="2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zyk angielski poziom A2 </w:t>
            </w:r>
          </w:p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 xml:space="preserve">(1 osoba), 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rtl w:val="0"/>
              </w:rPr>
              <w:t>ory</w:t>
            </w:r>
          </w:p>
        </w:tc>
        <w:tc>
          <w:tcPr>
            <w:tcW w:type="dxa" w:w="4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n/d</w:t>
            </w:r>
          </w:p>
        </w:tc>
        <w:tc>
          <w:tcPr>
            <w:tcW w:type="dxa" w:w="3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A23+1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3</w:t>
            </w:r>
            <w:r>
              <w:rPr/>
              <w:fldChar w:fldCharType="end" w:fldLock="0"/>
            </w:r>
          </w:p>
        </w:tc>
        <w:tc>
          <w:tcPr>
            <w:tcW w:type="dxa" w:w="2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zyk angielski poziom A2 </w:t>
            </w:r>
          </w:p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 xml:space="preserve">(1 osoba), Katowice </w:t>
            </w:r>
          </w:p>
        </w:tc>
        <w:tc>
          <w:tcPr>
            <w:tcW w:type="dxa" w:w="4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n/d</w:t>
            </w:r>
          </w:p>
        </w:tc>
        <w:tc>
          <w:tcPr>
            <w:tcW w:type="dxa" w:w="3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A24+1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4</w:t>
            </w:r>
            <w:r>
              <w:rPr/>
              <w:fldChar w:fldCharType="end" w:fldLock="0"/>
            </w:r>
          </w:p>
        </w:tc>
        <w:tc>
          <w:tcPr>
            <w:tcW w:type="dxa" w:w="2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J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rtl w:val="0"/>
              </w:rPr>
              <w:t>zyk angielski poziom C1</w:t>
            </w:r>
          </w:p>
          <w:p>
            <w:pPr>
              <w:pStyle w:val="Treść"/>
            </w:pPr>
            <w:r>
              <w:rPr>
                <w:rFonts w:ascii="Calibri" w:hAnsi="Calibri"/>
                <w:sz w:val="18"/>
                <w:szCs w:val="18"/>
                <w:rtl w:val="0"/>
              </w:rPr>
              <w:t>(1 osoba), Katowice</w:t>
            </w:r>
          </w:p>
        </w:tc>
        <w:tc>
          <w:tcPr>
            <w:tcW w:type="dxa" w:w="4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n/d</w:t>
            </w:r>
          </w:p>
        </w:tc>
        <w:tc>
          <w:tcPr>
            <w:tcW w:type="dxa" w:w="3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06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RAZEM MODU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III</w:t>
            </w:r>
          </w:p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121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right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RAZEM MODU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Y I + II + III</w:t>
            </w:r>
          </w:p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center" w:pos="7286"/>
        <w:tab w:val="right" w:pos="14572"/>
        <w:tab w:val="clear" w:pos="9020"/>
      </w:tabs>
      <w:jc w:val="left"/>
    </w:pPr>
    <w:r>
      <w:rPr>
        <w:rFonts w:ascii="Calibri" w:hAnsi="Calibri"/>
        <w:sz w:val="18"/>
        <w:szCs w:val="18"/>
        <w:rtl w:val="0"/>
      </w:rPr>
      <w:t>Za</w:t>
    </w:r>
    <w:r>
      <w:rPr>
        <w:rFonts w:ascii="Calibri" w:hAnsi="Calibri" w:hint="default"/>
        <w:sz w:val="18"/>
        <w:szCs w:val="18"/>
        <w:rtl w:val="0"/>
      </w:rPr>
      <w:t>łą</w:t>
    </w:r>
    <w:r>
      <w:rPr>
        <w:rFonts w:ascii="Calibri" w:hAnsi="Calibri"/>
        <w:sz w:val="18"/>
        <w:szCs w:val="18"/>
        <w:rtl w:val="0"/>
      </w:rPr>
      <w:t xml:space="preserve">cznik do Formularza ofertowego </w:t>
    </w:r>
    <w:r>
      <w:rPr>
        <w:rFonts w:ascii="Calibri" w:cs="Calibri" w:hAnsi="Calibri" w:eastAsia="Calibri"/>
        <w:sz w:val="18"/>
        <w:szCs w:val="18"/>
      </w:rPr>
      <w:tab/>
      <w:tab/>
    </w:r>
    <w:r>
      <w:rPr>
        <w:rFonts w:ascii="Calibri" w:hAnsi="Calibri"/>
        <w:sz w:val="18"/>
        <w:szCs w:val="18"/>
        <w:rtl w:val="0"/>
      </w:rPr>
      <w:t>ASP-BP-Rozw</w:t>
    </w:r>
    <w:r>
      <w:rPr>
        <w:rFonts w:ascii="Calibri" w:hAnsi="Calibri" w:hint="default"/>
        <w:sz w:val="18"/>
        <w:szCs w:val="18"/>
        <w:rtl w:val="0"/>
      </w:rPr>
      <w:t>ó</w:t>
    </w:r>
    <w:r>
      <w:rPr>
        <w:rFonts w:ascii="Calibri" w:hAnsi="Calibri"/>
        <w:sz w:val="18"/>
        <w:szCs w:val="18"/>
        <w:rtl w:val="0"/>
      </w:rPr>
      <w:t>j-601/2/2018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