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E" w:rsidRDefault="00F5633E" w:rsidP="00F5633E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24ED8" wp14:editId="2FD7A53D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2088515" cy="895350"/>
                <wp:effectExtent l="0" t="0" r="2603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633E" w:rsidRDefault="00F5633E" w:rsidP="00F5633E"/>
                          <w:p w:rsidR="00F5633E" w:rsidRDefault="00F5633E" w:rsidP="00F563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633E" w:rsidRDefault="00F5633E" w:rsidP="00F563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633E" w:rsidRDefault="00F5633E" w:rsidP="00F563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633E" w:rsidRDefault="00F5633E" w:rsidP="00F5633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5633E" w:rsidRDefault="00F5633E" w:rsidP="00F563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5633E" w:rsidRDefault="00F5633E" w:rsidP="00F5633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5633E" w:rsidRDefault="00F5633E" w:rsidP="00F563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0;margin-top:-.25pt;width:164.4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" filled="f" strokeweight=".25pt">
                <v:textbox inset="1pt,1pt,1pt,1pt">
                  <w:txbxContent>
                    <w:p w:rsidR="00F5633E" w:rsidRDefault="00F5633E" w:rsidP="00F5633E"/>
                    <w:p w:rsidR="00F5633E" w:rsidRDefault="00F5633E" w:rsidP="00F5633E">
                      <w:pPr>
                        <w:rPr>
                          <w:sz w:val="12"/>
                        </w:rPr>
                      </w:pPr>
                    </w:p>
                    <w:p w:rsidR="00F5633E" w:rsidRDefault="00F5633E" w:rsidP="00F5633E">
                      <w:pPr>
                        <w:rPr>
                          <w:sz w:val="12"/>
                        </w:rPr>
                      </w:pPr>
                    </w:p>
                    <w:p w:rsidR="00F5633E" w:rsidRDefault="00F5633E" w:rsidP="00F5633E">
                      <w:pPr>
                        <w:rPr>
                          <w:sz w:val="12"/>
                        </w:rPr>
                      </w:pPr>
                    </w:p>
                    <w:p w:rsidR="00F5633E" w:rsidRDefault="00F5633E" w:rsidP="00F5633E">
                      <w:pPr>
                        <w:rPr>
                          <w:sz w:val="12"/>
                        </w:rPr>
                      </w:pPr>
                    </w:p>
                    <w:p w:rsidR="00F5633E" w:rsidRDefault="00F5633E" w:rsidP="00F563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5633E" w:rsidRDefault="00F5633E" w:rsidP="00F5633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5633E" w:rsidRDefault="00F5633E" w:rsidP="00F5633E"/>
                  </w:txbxContent>
                </v:textbox>
              </v:roundrect>
            </w:pict>
          </mc:Fallback>
        </mc:AlternateContent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i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 xml:space="preserve">załącznik nr 8 do </w:t>
      </w:r>
      <w:proofErr w:type="spellStart"/>
      <w:r>
        <w:rPr>
          <w:rFonts w:ascii="ScalaSansPro-Regular" w:hAnsi="ScalaSansPro-Regular"/>
          <w:sz w:val="24"/>
          <w:szCs w:val="24"/>
        </w:rPr>
        <w:t>siwz</w:t>
      </w:r>
      <w:proofErr w:type="spellEnd"/>
    </w:p>
    <w:p w:rsidR="00F5633E" w:rsidRDefault="00F5633E" w:rsidP="00F5633E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</w:p>
    <w:p w:rsidR="00F5633E" w:rsidRDefault="00F5633E" w:rsidP="00F5633E">
      <w:pPr>
        <w:spacing w:line="345" w:lineRule="exact"/>
        <w:jc w:val="right"/>
        <w:rPr>
          <w:rFonts w:ascii="ScalaSansPro-Regular" w:hAnsi="ScalaSansPro-Regular"/>
          <w:sz w:val="24"/>
          <w:szCs w:val="24"/>
        </w:rPr>
      </w:pPr>
    </w:p>
    <w:p w:rsidR="00F5633E" w:rsidRDefault="00F5633E" w:rsidP="00F5633E">
      <w:pPr>
        <w:pStyle w:val="Nagwek3"/>
        <w:spacing w:before="0" w:line="360" w:lineRule="auto"/>
        <w:rPr>
          <w:rFonts w:ascii="ScalaSansPro-Regular" w:hAnsi="ScalaSansPro-Regular"/>
          <w:szCs w:val="24"/>
        </w:rPr>
      </w:pPr>
    </w:p>
    <w:p w:rsidR="00F5633E" w:rsidRDefault="00F5633E" w:rsidP="00F5633E"/>
    <w:p w:rsidR="00F5633E" w:rsidRDefault="00F5633E" w:rsidP="00F5633E">
      <w:pPr>
        <w:spacing w:line="345" w:lineRule="exact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 w:val="24"/>
          <w:szCs w:val="24"/>
        </w:rPr>
        <w:t>Znak sprawy: ASP-DAT-ZP-02/2017</w:t>
      </w:r>
    </w:p>
    <w:p w:rsidR="00F5633E" w:rsidRDefault="00F5633E" w:rsidP="00F5633E">
      <w:pPr>
        <w:pStyle w:val="Nagwek3"/>
        <w:spacing w:before="0" w:line="24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WYKAZ WYKONANYCH /WYKONYWANYCH USŁUG</w:t>
      </w:r>
    </w:p>
    <w:p w:rsidR="00F5633E" w:rsidRDefault="00F5633E" w:rsidP="00F5633E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 xml:space="preserve"> w zakresie ochrony osób i mienia</w:t>
      </w:r>
    </w:p>
    <w:p w:rsidR="00F5633E" w:rsidRDefault="00F5633E" w:rsidP="00F5633E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</w:p>
    <w:p w:rsidR="00F5633E" w:rsidRDefault="00F5633E" w:rsidP="00F5633E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Składając ofertę w postępowaniu prowadzonym w trybie przetargu nieograniczonego na:</w:t>
      </w:r>
    </w:p>
    <w:p w:rsidR="00F5633E" w:rsidRDefault="00F5633E" w:rsidP="00F5633E">
      <w:pPr>
        <w:jc w:val="center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Usługi ochrony w budynkach Akademii sztuk Pięknych w Katowicach</w:t>
      </w:r>
    </w:p>
    <w:p w:rsidR="00F5633E" w:rsidRDefault="00F5633E" w:rsidP="00F5633E">
      <w:pPr>
        <w:rPr>
          <w:rFonts w:ascii="ScalaSansPro-Regular" w:hAnsi="ScalaSansPro-Regular"/>
          <w:bCs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OŚWIADCZAM (Y), że wykonałem/wykonuję (wykonaliśmy/wykonujemy):</w:t>
      </w:r>
    </w:p>
    <w:p w:rsidR="00F5633E" w:rsidRDefault="00F5633E" w:rsidP="00F5633E">
      <w:pPr>
        <w:jc w:val="center"/>
        <w:rPr>
          <w:rFonts w:ascii="ScalaSansPro-Regular" w:hAnsi="ScalaSansPro-Regular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3126"/>
        <w:gridCol w:w="2808"/>
        <w:gridCol w:w="4396"/>
        <w:gridCol w:w="1528"/>
        <w:gridCol w:w="1783"/>
      </w:tblGrid>
      <w:tr w:rsidR="00F5633E" w:rsidTr="00F5633E">
        <w:trPr>
          <w:trHeight w:val="33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L.p.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Podmioty, na rzecz których usługi zostały lub są wykonywane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Wartość usług wykonanych/wykonywanych    w PLN/ brutto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Przedmiot zamówienia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 xml:space="preserve">Okres realizacji </w:t>
            </w:r>
          </w:p>
        </w:tc>
      </w:tr>
      <w:tr w:rsidR="00F5633E" w:rsidTr="00F5633E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3E" w:rsidRDefault="00F5633E">
            <w:pP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3E" w:rsidRDefault="00F5633E">
            <w:pP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3E" w:rsidRDefault="00F5633E">
            <w:pP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3E" w:rsidRDefault="00F5633E">
            <w:pP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Data rozpoczęcia wykonywania usług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Data zakończenia</w:t>
            </w:r>
          </w:p>
          <w:p w:rsidR="00F5633E" w:rsidRDefault="00F5633E">
            <w:pPr>
              <w:spacing w:line="276" w:lineRule="auto"/>
              <w:jc w:val="center"/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</w:pPr>
            <w:r>
              <w:rPr>
                <w:rFonts w:ascii="ScalaSansPro-Regular" w:hAnsi="ScalaSansPro-Regular"/>
                <w:b/>
                <w:sz w:val="22"/>
                <w:szCs w:val="24"/>
                <w:lang w:eastAsia="en-US"/>
              </w:rPr>
              <w:t>wykonywania usług</w:t>
            </w:r>
          </w:p>
        </w:tc>
      </w:tr>
      <w:tr w:rsidR="00F5633E" w:rsidTr="00F5633E">
        <w:trPr>
          <w:trHeight w:hRule="exact" w:val="4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  <w:tr w:rsidR="00F5633E" w:rsidTr="00F5633E">
        <w:trPr>
          <w:trHeight w:hRule="exact" w:val="45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3E" w:rsidRDefault="00F5633E">
            <w:pPr>
              <w:spacing w:line="276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</w:tbl>
    <w:p w:rsidR="00F5633E" w:rsidRDefault="00F5633E" w:rsidP="00F5633E">
      <w:pPr>
        <w:jc w:val="both"/>
        <w:rPr>
          <w:rFonts w:ascii="ScalaSansPro-Regular" w:hAnsi="ScalaSansPro-Regular"/>
          <w:sz w:val="24"/>
          <w:szCs w:val="24"/>
        </w:rPr>
      </w:pPr>
    </w:p>
    <w:p w:rsidR="00F5633E" w:rsidRDefault="00F5633E" w:rsidP="00F5633E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………………………..dnia……………………………</w:t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  <w:t>……………………………………………………………………………………………</w:t>
      </w:r>
    </w:p>
    <w:p w:rsidR="00F5633E" w:rsidRDefault="00F5633E" w:rsidP="00F5633E">
      <w:pPr>
        <w:rPr>
          <w:rFonts w:ascii="ScalaSansPro-Regular" w:hAnsi="ScalaSansPro-Regular"/>
          <w:sz w:val="18"/>
          <w:szCs w:val="24"/>
        </w:rPr>
      </w:pP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24"/>
          <w:szCs w:val="24"/>
        </w:rPr>
        <w:tab/>
      </w:r>
      <w:r>
        <w:rPr>
          <w:rFonts w:ascii="ScalaSansPro-Regular" w:hAnsi="ScalaSansPro-Regular"/>
          <w:sz w:val="18"/>
          <w:szCs w:val="24"/>
        </w:rPr>
        <w:t>podpis osoby uprawnionej do składania oświadczeń woli w imieniu Wykonawcy</w:t>
      </w:r>
    </w:p>
    <w:p w:rsidR="00F5633E" w:rsidRDefault="00F5633E" w:rsidP="00F5633E">
      <w:pPr>
        <w:rPr>
          <w:rFonts w:ascii="ScalaSansPro-Regular" w:hAnsi="ScalaSansPro-Regular"/>
          <w:sz w:val="24"/>
          <w:szCs w:val="24"/>
        </w:rPr>
      </w:pPr>
    </w:p>
    <w:p w:rsidR="00F5633E" w:rsidRDefault="00F5633E" w:rsidP="00F5633E"/>
    <w:p w:rsidR="00F5633E" w:rsidRDefault="00F5633E" w:rsidP="00F5633E">
      <w:pPr>
        <w:rPr>
          <w:sz w:val="24"/>
        </w:rPr>
      </w:pPr>
      <w:r>
        <w:rPr>
          <w:sz w:val="24"/>
        </w:rPr>
        <w:t>W załączeniu:</w:t>
      </w:r>
    </w:p>
    <w:p w:rsidR="00F5633E" w:rsidRDefault="00F5633E" w:rsidP="00F5633E">
      <w:pPr>
        <w:rPr>
          <w:sz w:val="24"/>
        </w:rPr>
      </w:pPr>
      <w:r>
        <w:rPr>
          <w:sz w:val="24"/>
        </w:rPr>
        <w:t>Dowody potwierdzające należyte wykonanie lub wykonywanie zamówienia w zakresie ochrony osób i mienia*</w:t>
      </w:r>
    </w:p>
    <w:p w:rsidR="00F5633E" w:rsidRDefault="00F5633E" w:rsidP="00F5633E"/>
    <w:p w:rsidR="00F5633E" w:rsidRDefault="00F5633E" w:rsidP="00F5633E">
      <w:r>
        <w:t>*dowodami tymi mogą być referencje, lub inny dokument wskazujący należyte wykonanie zamówienia. Zamawiający dopuszcza dokument wskazujący należyte  wykonywanie zamówienia, jeśli zamówienie to jest w trakcie realizacji.</w:t>
      </w:r>
    </w:p>
    <w:p w:rsidR="009D6CEB" w:rsidRDefault="009D6CEB">
      <w:bookmarkStart w:id="0" w:name="_GoBack"/>
      <w:bookmarkEnd w:id="0"/>
    </w:p>
    <w:sectPr w:rsidR="009D6CEB" w:rsidSect="00F563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E"/>
    <w:rsid w:val="009D6CEB"/>
    <w:rsid w:val="00F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633E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63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633E"/>
    <w:pPr>
      <w:keepNext/>
      <w:spacing w:before="542" w:line="24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5633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2017-05-09T07:30:00Z</dcterms:created>
  <dcterms:modified xsi:type="dcterms:W3CDTF">2017-05-09T07:31:00Z</dcterms:modified>
</cp:coreProperties>
</file>