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26" w:rsidRPr="0053198D" w:rsidRDefault="00F41826" w:rsidP="00F41826">
      <w:pPr>
        <w:jc w:val="center"/>
        <w:rPr>
          <w:rFonts w:ascii="ScalaSansPro-Regular" w:hAnsi="ScalaSansPro-Regular"/>
          <w:b/>
        </w:rPr>
      </w:pPr>
      <w:r w:rsidRPr="0053198D">
        <w:rPr>
          <w:rFonts w:ascii="ScalaSansPro-Regular" w:hAnsi="ScalaSansPro-Regular"/>
          <w:b/>
        </w:rPr>
        <w:t>OPIS PRZEDMIOTU ZAMÓWIENIA</w:t>
      </w:r>
      <w:r w:rsidR="005F36B3">
        <w:rPr>
          <w:rFonts w:ascii="ScalaSansPro-Regular" w:hAnsi="ScalaSansPro-Regular"/>
          <w:b/>
        </w:rPr>
        <w:t>:</w:t>
      </w:r>
      <w:r w:rsidR="00FC7BB2" w:rsidRPr="0053198D">
        <w:rPr>
          <w:rFonts w:ascii="ScalaSansPro-Regular" w:hAnsi="ScalaSansPro-Regular"/>
          <w:b/>
        </w:rPr>
        <w:t xml:space="preserve">  </w:t>
      </w:r>
      <w:r w:rsidR="005F36B3">
        <w:rPr>
          <w:rFonts w:ascii="ScalaSansPro-Regular" w:hAnsi="ScalaSansPro-Regular"/>
          <w:b/>
        </w:rPr>
        <w:t xml:space="preserve">dostawa i montaż rolet okiennych wewnętrznych do budynku ASP w Katowicach przy ul. Raciborskiej 50. </w:t>
      </w:r>
      <w:r w:rsidR="00FC7BB2" w:rsidRPr="0053198D">
        <w:rPr>
          <w:rFonts w:ascii="ScalaSansPro-Regular" w:hAnsi="ScalaSansPro-Regular"/>
          <w:b/>
        </w:rPr>
        <w:t xml:space="preserve"> </w:t>
      </w:r>
    </w:p>
    <w:tbl>
      <w:tblPr>
        <w:tblpPr w:leftFromText="141" w:rightFromText="141" w:vertAnchor="page" w:horzAnchor="margin" w:tblpY="19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5301"/>
        <w:gridCol w:w="3176"/>
        <w:gridCol w:w="2693"/>
        <w:gridCol w:w="536"/>
        <w:gridCol w:w="776"/>
        <w:gridCol w:w="886"/>
        <w:gridCol w:w="665"/>
        <w:gridCol w:w="905"/>
      </w:tblGrid>
      <w:tr w:rsidR="00E66D48" w:rsidRPr="00DC2EF9" w:rsidTr="00E66D48">
        <w:trPr>
          <w:trHeight w:val="717"/>
        </w:trPr>
        <w:tc>
          <w:tcPr>
            <w:tcW w:w="146" w:type="pct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Typ/ nazwa producenta/ </w:t>
            </w:r>
          </w:p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ASORTYMENTU OFEROWANEGO PRZEZ WYKONAWCĘ </w:t>
            </w:r>
          </w:p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(opis winien zawierać, </w:t>
            </w:r>
          </w:p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opisywać co najmniej parametry, </w:t>
            </w:r>
          </w:p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do których odniósł się Zamawiający)</w:t>
            </w:r>
          </w:p>
        </w:tc>
        <w:tc>
          <w:tcPr>
            <w:tcW w:w="875" w:type="pct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SPOSÓB MONTAŻU</w:t>
            </w:r>
            <w:r w:rsidR="00C53E17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opis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Ilość w metrach kwadratowych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Koszt netto</w:t>
            </w: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Koszt brutto</w:t>
            </w: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</w:tr>
      <w:tr w:rsidR="00E66D48" w:rsidRPr="00DC2EF9" w:rsidTr="00E66D48">
        <w:trPr>
          <w:trHeight w:val="4101"/>
        </w:trPr>
        <w:tc>
          <w:tcPr>
            <w:tcW w:w="146" w:type="pct"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1.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Opis: 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Rolety wewnętrzne </w:t>
            </w:r>
            <w:proofErr w:type="spellStart"/>
            <w:r w:rsidRPr="0053198D">
              <w:rPr>
                <w:rFonts w:ascii="ScalaSansPro-Regular" w:hAnsi="ScalaSansPro-Regular"/>
                <w:sz w:val="20"/>
                <w:szCs w:val="20"/>
              </w:rPr>
              <w:t>wolnowiszące</w:t>
            </w:r>
            <w:proofErr w:type="spellEnd"/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(mocowane do przestrzeni bezpośrednio nad ok</w:t>
            </w:r>
            <w:r>
              <w:rPr>
                <w:rFonts w:ascii="ScalaSansPro-Regular" w:hAnsi="ScalaSansPro-Regular"/>
                <w:sz w:val="20"/>
                <w:szCs w:val="20"/>
              </w:rPr>
              <w:t>nem, np. sufit, belka, uskok) o 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>rozmiarach w przedziale o</w:t>
            </w:r>
            <w:r>
              <w:rPr>
                <w:rFonts w:ascii="ScalaSansPro-Regular" w:hAnsi="ScalaSansPro-Regular"/>
                <w:sz w:val="20"/>
                <w:szCs w:val="20"/>
              </w:rPr>
              <w:t>d 90 cm szer. do 180 cm szer. x 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>160 cm wysokości</w:t>
            </w:r>
          </w:p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E66D48" w:rsidRPr="0053198D" w:rsidRDefault="00E66D48" w:rsidP="00044B46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Dane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: 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28 okien o średniej powierzchni około 2,4 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do zagospodarowania roletą podgumowaną / </w:t>
            </w:r>
            <w:proofErr w:type="spellStart"/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silver</w:t>
            </w:r>
            <w:proofErr w:type="spellEnd"/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t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h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ermo</w:t>
            </w:r>
            <w:proofErr w:type="spellEnd"/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, które będą pełniły funkcję całkowitego zaciemnienia pomieszczenia. </w:t>
            </w:r>
          </w:p>
          <w:p w:rsidR="00E66D48" w:rsidRPr="0053198D" w:rsidRDefault="00E66D48" w:rsidP="00044B46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Pr="0053198D" w:rsidRDefault="00E66D48" w:rsidP="00044B46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Dotyczy pomieszczeń w budynku 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ASP przy ul. Raciborskiej 50 nr 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pomieszczeń: </w:t>
            </w:r>
          </w:p>
          <w:p w:rsidR="00E66D48" w:rsidRPr="0053198D" w:rsidRDefault="00E66D48" w:rsidP="00044B46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109 – 3 okna – 6m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T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H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ERMO / SILVER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(z warstwą aluminium)</w:t>
            </w:r>
          </w:p>
          <w:p w:rsidR="00E66D48" w:rsidRPr="0053198D" w:rsidRDefault="00E66D48" w:rsidP="00044B46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201 – 7 okien – 12,2 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podgumowany</w:t>
            </w:r>
          </w:p>
          <w:p w:rsidR="00E66D48" w:rsidRPr="0053198D" w:rsidRDefault="00E66D48" w:rsidP="00044B46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204 – 4 okna – 9,3 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podgumowany</w:t>
            </w:r>
          </w:p>
          <w:p w:rsidR="00E66D48" w:rsidRPr="0053198D" w:rsidRDefault="00E66D48" w:rsidP="00044B46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210/211 – 5 okien – 11,5m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podgumowany</w:t>
            </w:r>
          </w:p>
          <w:p w:rsidR="00E66D48" w:rsidRPr="0053198D" w:rsidRDefault="00E66D48" w:rsidP="00CB1861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212/213 – 9 okien – 20,5m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 T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H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ERMO / SILVER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(z warstwą aluminium)</w:t>
            </w:r>
          </w:p>
          <w:p w:rsidR="00E66D48" w:rsidRPr="0053198D" w:rsidRDefault="00E66D48" w:rsidP="00044B46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Pr="0053198D" w:rsidRDefault="00E66D48" w:rsidP="00044B46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Default="00E66D48" w:rsidP="00044B46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Rolety bez prowadnic lub z prowadnicami jeśli rodzaj okna na to pozwala, całkowicie zaciemniające pomieszczenie. </w:t>
            </w:r>
          </w:p>
          <w:p w:rsidR="00E66D48" w:rsidRPr="0053198D" w:rsidRDefault="00E66D48" w:rsidP="00044B46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Wykonawca powinien opisać sposób montażu rolet, nie ingerujący w ramę okna i szybę.  Nie dopuszcza się wiercenia czy innego mocowania prowadzącego do uszkodzenia</w:t>
            </w:r>
            <w:r w:rsidR="00C53E17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okien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.</w:t>
            </w:r>
          </w:p>
          <w:p w:rsidR="00E66D48" w:rsidRPr="0053198D" w:rsidRDefault="00E66D48" w:rsidP="00044B46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  <w:lang w:eastAsia="pl-PL"/>
              </w:rPr>
            </w:pPr>
          </w:p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</w:pPr>
          </w:p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</w:pPr>
          </w:p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</w:pPr>
          </w:p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</w:pPr>
          </w:p>
          <w:p w:rsidR="00E66D48" w:rsidRPr="0053198D" w:rsidRDefault="00E66D48" w:rsidP="00BC32CC">
            <w:pPr>
              <w:spacing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75" w:type="pct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</w:t>
            </w: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59,5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  <w:t> </w:t>
            </w:r>
          </w:p>
        </w:tc>
      </w:tr>
      <w:tr w:rsidR="00E66D48" w:rsidRPr="0053198D" w:rsidTr="00E66D48">
        <w:trPr>
          <w:trHeight w:val="4101"/>
        </w:trPr>
        <w:tc>
          <w:tcPr>
            <w:tcW w:w="146" w:type="pct"/>
          </w:tcPr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lastRenderedPageBreak/>
              <w:t>2.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Opis: </w:t>
            </w:r>
            <w:r w:rsidR="009A0039">
              <w:rPr>
                <w:rFonts w:ascii="ScalaSansPro-Regular" w:hAnsi="ScalaSansPro-Regular"/>
                <w:sz w:val="20"/>
                <w:szCs w:val="20"/>
              </w:rPr>
              <w:t xml:space="preserve"> Rolety wewnętrzne </w:t>
            </w:r>
            <w:proofErr w:type="spellStart"/>
            <w:r w:rsidR="009A0039">
              <w:rPr>
                <w:rFonts w:ascii="ScalaSansPro-Regular" w:hAnsi="ScalaSansPro-Regular"/>
                <w:sz w:val="20"/>
                <w:szCs w:val="20"/>
              </w:rPr>
              <w:t>wolnowiszące</w:t>
            </w:r>
            <w:proofErr w:type="spellEnd"/>
            <w:r w:rsidR="009A0039">
              <w:rPr>
                <w:rFonts w:ascii="ScalaSansPro-Regular" w:hAnsi="ScalaSansPro-Regular"/>
                <w:sz w:val="20"/>
                <w:szCs w:val="20"/>
              </w:rPr>
              <w:t xml:space="preserve"> lub w kasetce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9A0039">
              <w:rPr>
                <w:rFonts w:ascii="ScalaSansPro-Regular" w:hAnsi="ScalaSansPro-Regular"/>
                <w:sz w:val="20"/>
                <w:szCs w:val="20"/>
              </w:rPr>
              <w:t>szt. 2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9D4D28">
              <w:rPr>
                <w:rFonts w:ascii="ScalaSansPro-Regular" w:hAnsi="ScalaSansPro-Regular"/>
                <w:sz w:val="20"/>
                <w:szCs w:val="20"/>
              </w:rPr>
              <w:t>mocowane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do przestrzeni bezpośrednio nad oknem, np. sufit, be</w:t>
            </w:r>
            <w:r w:rsidR="009D4D28">
              <w:rPr>
                <w:rFonts w:ascii="ScalaSansPro-Regular" w:hAnsi="ScalaSansPro-Regular"/>
                <w:sz w:val="20"/>
                <w:szCs w:val="20"/>
              </w:rPr>
              <w:t xml:space="preserve">lka, uskok lub przyklejone do ramy okna, które mają zasłonić powierzchnię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o rozmiarze 150 cm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szer. x 422 cm wysokości</w:t>
            </w: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Dane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: 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 wysokie okno o powierzchni około 6,3 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9D4D28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 zagospodarowania roletami podgumowanymi, jedna nad drugą, które będą pełniły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funkcję całkowitego zaciemnienia pomieszczenia</w:t>
            </w:r>
            <w:r w:rsidR="009D4D28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, ze swobodną</w:t>
            </w:r>
            <w:r w:rsidR="00C53E17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="009D4D28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możliwością </w:t>
            </w:r>
            <w:r w:rsidR="00C53E17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regulacji</w:t>
            </w:r>
            <w:r w:rsidR="009D4D28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obydwóch rolet.</w:t>
            </w:r>
            <w:r w:rsidR="00C53E17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Dotyczy pomieszczenia w budynku ASP przy ul. Raciborskiej 50 nr pomieszczenia: </w:t>
            </w: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210/211 – 1 okno – 6,3m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podgumowany</w:t>
            </w: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Pr="0053198D" w:rsidRDefault="009D4D2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Rolety</w:t>
            </w:r>
            <w:r w:rsidR="00E66D48"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bez prowadnic lub z prowadnicami j</w:t>
            </w:r>
            <w:r w:rsidR="00C53E17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eśli rodzaj okna na to pozwala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, całkowicie zaciemniające</w:t>
            </w:r>
            <w:r w:rsidR="00E66D48"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pomieszczenie. </w:t>
            </w:r>
          </w:p>
          <w:p w:rsidR="00E66D48" w:rsidRDefault="00E66D48" w:rsidP="008807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Wykonawca  powinien opisać  sposób montażu rolet, nie ingerujący w ramę okna i szybę.  Nie dopuszcza się wiercenia czy innego mocowania prowadzącego do uszkodzenia</w:t>
            </w:r>
            <w:r w:rsidR="00C53E17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okien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.</w:t>
            </w:r>
          </w:p>
          <w:p w:rsidR="00C53E17" w:rsidRPr="009D4D28" w:rsidRDefault="00C53E17" w:rsidP="009D4D28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br/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Załącznik – fot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ografie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okna – Pokój nr 210/211</w:t>
            </w:r>
          </w:p>
          <w:p w:rsidR="00E66D48" w:rsidRPr="0053198D" w:rsidRDefault="00E66D48" w:rsidP="00E35C2A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pct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</w:t>
            </w: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6,3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</w:tr>
      <w:tr w:rsidR="00E66D48" w:rsidRPr="0053198D" w:rsidTr="009D4D28">
        <w:trPr>
          <w:trHeight w:val="3392"/>
        </w:trPr>
        <w:tc>
          <w:tcPr>
            <w:tcW w:w="146" w:type="pct"/>
          </w:tcPr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3.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Opis: 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Rolety wewnętrzne </w:t>
            </w:r>
            <w:proofErr w:type="spellStart"/>
            <w:r w:rsidRPr="0053198D">
              <w:rPr>
                <w:rFonts w:ascii="ScalaSansPro-Regular" w:hAnsi="ScalaSansPro-Regular"/>
                <w:sz w:val="20"/>
                <w:szCs w:val="20"/>
              </w:rPr>
              <w:t>wolnowiszące</w:t>
            </w:r>
            <w:proofErr w:type="spellEnd"/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(mocowane do przestrzeni bezpośrednio nad ok</w:t>
            </w:r>
            <w:r>
              <w:rPr>
                <w:rFonts w:ascii="ScalaSansPro-Regular" w:hAnsi="ScalaSansPro-Regular"/>
                <w:sz w:val="20"/>
                <w:szCs w:val="20"/>
              </w:rPr>
              <w:t>nem, np. sufit, belka, uskok) o 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>rozmiarach w przedziale o</w:t>
            </w:r>
            <w:r>
              <w:rPr>
                <w:rFonts w:ascii="ScalaSansPro-Regular" w:hAnsi="ScalaSansPro-Regular"/>
                <w:sz w:val="20"/>
                <w:szCs w:val="20"/>
              </w:rPr>
              <w:t>d 90 cm szer. do 180 cm szer. x 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>160 cm wysokości</w:t>
            </w: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Dane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: 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141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okna o średniej powierzchni około 2,4 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 zagospodarowania roletą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transparentną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z cienkiego mat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eriału w 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kolorze białym lub szarym. Rolety białe mają pełnić funkcję rozproszenia światła, nie przyciemnienia, powinny być przezierne. Natomiast rolety w kolorze szarym powinny lekko przyciemniać. 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Ro</w:t>
            </w:r>
            <w:r w:rsidR="00921AAC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lety bez prowadnic, bez kasetki,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z cienkiego materiału. </w:t>
            </w: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Dotyczy pomieszczeń w budynku 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ASP przy ul. Raciborskiej 50 nr 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pomieszczeń: </w:t>
            </w: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lastRenderedPageBreak/>
              <w:t>9 – 3 okna – 6,9m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szarym</w:t>
            </w: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104 – 1 okno – 2,4 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– materiał w kolorze szarym </w:t>
            </w: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105 – 2 okna – 4,6 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– materiał w kolorze szarym </w:t>
            </w: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106/108 – 7 okien – 16m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– materiał w kolorze szarym </w:t>
            </w: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107 – 6 okien – 11,6m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– materiał w kolorze szarym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br/>
              <w:t>153 – 5 okien – 12m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szarym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6C4C84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202/203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5 okien – 11,5m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szarym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205 – 3 okna – 6,7m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szarym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260 – 1 okno – 2,4m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szarym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214 – 11 okien – 25,3m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białym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215/216 – 10 okien – 25,7m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białym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217 – 6 okien – 14,4m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białym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218 – 4 okna – 8,8m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białym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219 – 6 okien – 13,2m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białym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224 – 10 okien – 23,6m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białym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305/306 – 14 okien – 32,3m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białym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307 – 10 okien – 23,8m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białym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308/309 – 12 okien – 29,4m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białym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310/311 – 11 okien – 26,5m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białym</w:t>
            </w: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312 – 3 okna – 7,2m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białym</w:t>
            </w:r>
          </w:p>
          <w:p w:rsidR="00E66D48" w:rsidRPr="00F34FEB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315 – 4 okna – 10,7m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w kolorze białym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br/>
              <w:t>restauracja 1 piętro – 9 okien – 20m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– materiał w kolorze szarym. </w:t>
            </w:r>
          </w:p>
          <w:p w:rsidR="00E66D48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Pr="0053198D" w:rsidRDefault="00E66D48" w:rsidP="008807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Wykonawca  powinien opisać  sposób montażu rolet, nie ingerujący w ramę okna i szybę.  Nie dopuszcza się wiercenia czy innego mocowania prowadzącego do uszkodzenia</w:t>
            </w:r>
            <w:r w:rsidR="00921AAC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okien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.</w:t>
            </w:r>
          </w:p>
          <w:p w:rsidR="00E66D48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Pr="0053198D" w:rsidRDefault="00E66D48" w:rsidP="00402670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pct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</w:t>
            </w: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</w:tr>
      <w:tr w:rsidR="00E66D48" w:rsidRPr="0053198D" w:rsidTr="00E66D48">
        <w:trPr>
          <w:trHeight w:val="1975"/>
        </w:trPr>
        <w:tc>
          <w:tcPr>
            <w:tcW w:w="146" w:type="pct"/>
          </w:tcPr>
          <w:p w:rsidR="00E66D48" w:rsidRPr="0053198D" w:rsidRDefault="00E66D48" w:rsidP="0048725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lastRenderedPageBreak/>
              <w:t>4.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E66D48" w:rsidRPr="0053198D" w:rsidRDefault="00E66D48" w:rsidP="0048725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Opis: 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Roleta wewnętrzna </w:t>
            </w:r>
            <w:proofErr w:type="spellStart"/>
            <w:r w:rsidRPr="0053198D">
              <w:rPr>
                <w:rFonts w:ascii="ScalaSansPro-Regular" w:hAnsi="ScalaSansPro-Regular"/>
                <w:sz w:val="20"/>
                <w:szCs w:val="20"/>
              </w:rPr>
              <w:t>wolnowisząca</w:t>
            </w:r>
            <w:proofErr w:type="spellEnd"/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szt. 1 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>mocowana do belki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o 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>rozmiarach 355 cm szer. x 480 cm wysokości</w:t>
            </w:r>
          </w:p>
          <w:p w:rsidR="00E66D48" w:rsidRPr="0053198D" w:rsidRDefault="00E66D48" w:rsidP="0048725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E66D48" w:rsidRPr="0053198D" w:rsidRDefault="00E66D48" w:rsidP="0048725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Dane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: 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 okno / przeszklenie o powierzchni 17 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 zagospodarowania roletą z cienkiego materiału w kolorze białym. Roleta ma pełnić funkcję rozproszenia światła, nie przyciemnienia, powinna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być przezierna, transparentna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. Rolety bez prowadnic, bez kasetki wykonane</w:t>
            </w:r>
            <w:r w:rsidR="00921AAC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z cienkiego materiału. </w:t>
            </w:r>
          </w:p>
          <w:p w:rsidR="00E66D48" w:rsidRPr="0053198D" w:rsidRDefault="00E66D48" w:rsidP="0048725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Pr="0053198D" w:rsidRDefault="00E66D48" w:rsidP="00711DD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lastRenderedPageBreak/>
              <w:t xml:space="preserve">Dotyczy pomieszczenia w budynku ASP przy ul. Raciborskiej 50 nr pomieszczenia: </w:t>
            </w:r>
          </w:p>
          <w:p w:rsidR="00E66D48" w:rsidRPr="0053198D" w:rsidRDefault="00E66D48" w:rsidP="0048725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315 – 1 okno od sufitu do podłogi, roleta mocowana na belce na wysokości 480 cm od podłogi o szerokości 355 cm – 17m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 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materiał w kolorze białym.</w:t>
            </w:r>
          </w:p>
          <w:p w:rsidR="00E66D48" w:rsidRPr="0053198D" w:rsidRDefault="00E66D48" w:rsidP="008807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Wykonawca  powinien opisać  sposób montażu rolet, nie ingerujący w ramę okna i szybę.  Nie dopuszcza się wiercenia czy innego mocowania prowadzącego do uszkodzenia</w:t>
            </w:r>
            <w:r w:rsidR="00921AAC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okien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.</w:t>
            </w:r>
          </w:p>
          <w:p w:rsidR="00E66D48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Załącznik – fotografia 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okna, rysunek – Pokój nr 315</w:t>
            </w:r>
          </w:p>
          <w:p w:rsidR="00E66D48" w:rsidRPr="0053198D" w:rsidRDefault="00E66D48" w:rsidP="001054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pct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</w:t>
            </w: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</w:tr>
      <w:tr w:rsidR="00E66D48" w:rsidRPr="0053198D" w:rsidTr="00E66D48">
        <w:trPr>
          <w:trHeight w:val="4101"/>
        </w:trPr>
        <w:tc>
          <w:tcPr>
            <w:tcW w:w="146" w:type="pct"/>
            <w:tcBorders>
              <w:bottom w:val="single" w:sz="4" w:space="0" w:color="auto"/>
            </w:tcBorders>
          </w:tcPr>
          <w:p w:rsidR="00E66D48" w:rsidRPr="0053198D" w:rsidRDefault="00E66D48" w:rsidP="00E35C2A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lastRenderedPageBreak/>
              <w:t>5.</w:t>
            </w:r>
          </w:p>
        </w:tc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D48" w:rsidRPr="0053198D" w:rsidRDefault="00E66D48" w:rsidP="00E35C2A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Opis: 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Roleta wewnętrzna w kasetce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szt. 1 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>mocowana bezinwazyjnie do ramy okiennej (okno otwieralne) o rozmiarze około 150 cm szer. x max. 250 cm wysokości</w:t>
            </w:r>
          </w:p>
          <w:p w:rsidR="00E66D48" w:rsidRPr="0053198D" w:rsidRDefault="00E66D48" w:rsidP="00E35C2A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E66D48" w:rsidRPr="0053198D" w:rsidRDefault="00E66D48" w:rsidP="00E35C2A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Dane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: 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 okno o powierzchni około 3,75 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do zagospodarowania roletą białą przezierną, rozpraszającą światło, 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transparentną,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nie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zaciemniającą. Kolor kasetki i 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elementy obudowy powinny być dopasowane do koloru ramy okiennej i ścian. </w:t>
            </w:r>
          </w:p>
          <w:p w:rsidR="00E66D48" w:rsidRPr="0053198D" w:rsidRDefault="00E66D48" w:rsidP="00E35C2A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Pr="0053198D" w:rsidRDefault="00E66D48" w:rsidP="00E35C2A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Dotyczy pomieszczenia w budynku ASP przy ul. Raciborskiej 50 nr pomieszczenia: </w:t>
            </w:r>
          </w:p>
          <w:p w:rsidR="00E66D48" w:rsidRPr="0053198D" w:rsidRDefault="00E66D48" w:rsidP="00E35C2A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305/306 – 1 okno – 3,75m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biały</w:t>
            </w:r>
          </w:p>
          <w:p w:rsidR="00E66D48" w:rsidRPr="0053198D" w:rsidRDefault="00E66D48" w:rsidP="00E35C2A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Default="00E66D48" w:rsidP="00E35C2A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Roleta wykonana z m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ateriału </w:t>
            </w:r>
            <w:r w:rsidR="00921AAC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nie przyciemniającego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pomieszczenia. </w:t>
            </w:r>
          </w:p>
          <w:p w:rsidR="00E66D48" w:rsidRDefault="00E66D48" w:rsidP="00E35C2A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Pr="0053198D" w:rsidRDefault="00E66D48" w:rsidP="00880725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Wykonawca  powinien opisać  sposób montażu rolet, nie ingerujący w ramę okna i szybę.  Nie dopuszcza się wiercenia czy innego mocowania prowadzącego do uszkodzenia</w:t>
            </w:r>
            <w:r w:rsidR="00921AAC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okien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.</w:t>
            </w:r>
          </w:p>
          <w:p w:rsidR="00E66D48" w:rsidRPr="0053198D" w:rsidRDefault="00E66D48" w:rsidP="00E35C2A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E66D48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Załącznik – fotografia okna, rysunek – Pokój nr 305/306</w:t>
            </w:r>
          </w:p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</w:t>
            </w: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</w:tr>
      <w:tr w:rsidR="00E66D48" w:rsidRPr="0053198D" w:rsidTr="00E66D48">
        <w:trPr>
          <w:trHeight w:val="4101"/>
        </w:trPr>
        <w:tc>
          <w:tcPr>
            <w:tcW w:w="146" w:type="pct"/>
            <w:tcBorders>
              <w:bottom w:val="single" w:sz="4" w:space="0" w:color="auto"/>
            </w:tcBorders>
          </w:tcPr>
          <w:p w:rsidR="00E66D48" w:rsidRDefault="00E66D48" w:rsidP="00711DD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E66D48" w:rsidRPr="0053198D" w:rsidRDefault="00E66D48" w:rsidP="00711DD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6.</w:t>
            </w:r>
          </w:p>
        </w:tc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D48" w:rsidRPr="0053198D" w:rsidRDefault="00E66D48" w:rsidP="00711DD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Opis: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Rolety wewnętrzne elektrycznie opuszczane na powierzchnię okien 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>700 cm szer. x 375 cm wysokości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mocowane do belki</w:t>
            </w:r>
            <w:r w:rsidRPr="0053198D">
              <w:rPr>
                <w:rFonts w:ascii="ScalaSansPro-Regular" w:hAnsi="ScalaSansPro-Regular"/>
                <w:sz w:val="20"/>
                <w:szCs w:val="20"/>
              </w:rPr>
              <w:t>.</w:t>
            </w:r>
          </w:p>
          <w:p w:rsidR="00E66D48" w:rsidRPr="0053198D" w:rsidRDefault="00E66D48" w:rsidP="00711DD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E66D48" w:rsidRPr="00D93BE3" w:rsidRDefault="00E66D48" w:rsidP="00D93BE3">
            <w:pPr>
              <w:spacing w:after="200" w:line="276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D93BE3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Dane</w:t>
            </w:r>
            <w:r w:rsidRPr="00D93BE3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: </w:t>
            </w:r>
            <w:r w:rsidRPr="00D93BE3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Pr="00D93BE3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1 przeszklenie o powierzchni 26,2 m</w:t>
            </w:r>
            <w:r w:rsidRPr="00D93BE3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D93BE3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do zagospodarowania</w:t>
            </w:r>
            <w:r w:rsidR="00921AAC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roletą w kolorze białym. Rolety</w:t>
            </w:r>
            <w:r w:rsidRPr="00D93BE3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ma</w:t>
            </w:r>
            <w:r w:rsidR="00921AAC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ją</w:t>
            </w:r>
            <w:r w:rsidRPr="00D93BE3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pełnić funkcję rozproszenia światła, lekkiego przyciemnienia, powinna być przezierna, transparentna, wykonana z cienkiego materiału. </w:t>
            </w:r>
            <w:r w:rsidRPr="00D93BE3">
              <w:rPr>
                <w:rFonts w:ascii="ScalaSansPro-Regular" w:hAnsi="ScalaSansPro-Regular"/>
                <w:sz w:val="20"/>
                <w:szCs w:val="20"/>
              </w:rPr>
              <w:t xml:space="preserve">Rolety zasłaniające powierzchnię okna </w:t>
            </w:r>
            <w:r>
              <w:rPr>
                <w:rFonts w:ascii="ScalaSansPro-Regular" w:hAnsi="ScalaSansPro-Regular"/>
                <w:sz w:val="20"/>
                <w:szCs w:val="20"/>
              </w:rPr>
              <w:t>powinny być zamontowane w </w:t>
            </w:r>
            <w:r w:rsidRPr="00D93BE3">
              <w:rPr>
                <w:rFonts w:ascii="ScalaSansPro-Regular" w:hAnsi="ScalaSansPro-Regular"/>
                <w:sz w:val="20"/>
                <w:szCs w:val="20"/>
              </w:rPr>
              <w:t>pracowni na belce okiennej, w sposób najmniej i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ngerujący w konstrukcję budynku, w konstrukcję belki </w:t>
            </w:r>
            <w:r w:rsidRPr="00D93BE3">
              <w:rPr>
                <w:rFonts w:ascii="ScalaSansPro-Regular" w:hAnsi="ScalaSansPro-Regular"/>
                <w:sz w:val="20"/>
                <w:szCs w:val="20"/>
              </w:rPr>
              <w:t>i tak zamontowana aby umożliwiać swobodne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jej użytkowanie. </w:t>
            </w:r>
            <w:r w:rsidR="00921AAC">
              <w:rPr>
                <w:rFonts w:ascii="ScalaSansPro-Regular" w:hAnsi="ScalaSansPro-Regular"/>
                <w:sz w:val="20"/>
                <w:szCs w:val="20"/>
              </w:rPr>
              <w:t xml:space="preserve">Zamawiający wskaże miejsce zasilania. Montaż winien być wykonany </w:t>
            </w:r>
            <w:r w:rsidRPr="00D93BE3">
              <w:rPr>
                <w:rFonts w:ascii="ScalaSansPro-Regular" w:hAnsi="ScalaSansPro-Regular"/>
                <w:sz w:val="20"/>
                <w:szCs w:val="20"/>
              </w:rPr>
              <w:t>z zachowaniem estetyki, omijając ściany ekspozycyjne.</w:t>
            </w:r>
          </w:p>
          <w:p w:rsidR="00E66D48" w:rsidRPr="0053198D" w:rsidRDefault="00E66D48" w:rsidP="00711DD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Dotyczy pomieszczenia w budynku ASP przy ul. Raciborskiej 50 nr pomieszczenia: </w:t>
            </w:r>
          </w:p>
          <w:p w:rsidR="00E66D48" w:rsidRDefault="00E66D48" w:rsidP="00711DD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301 – 1 przeszklenie – 26,2m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– materiał  biały</w:t>
            </w:r>
          </w:p>
          <w:p w:rsidR="00E66D48" w:rsidRDefault="00E66D48" w:rsidP="00711DD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E66D48" w:rsidRPr="0053198D" w:rsidRDefault="00E66D48" w:rsidP="00711DD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Wykonawca  powinien opisać  sposób montażu rolet, nie ingerujący w ramę okna i szybę.  Nie dopuszcza się wiercenia czy innego mocowania prowadzącego do uszkodzenia</w:t>
            </w:r>
            <w:r w:rsidR="00921AAC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okien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.</w:t>
            </w:r>
          </w:p>
          <w:p w:rsidR="00E66D48" w:rsidRDefault="00E66D48" w:rsidP="00711DD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</w:p>
          <w:p w:rsidR="00E66D48" w:rsidRPr="0053198D" w:rsidRDefault="00E66D48" w:rsidP="00711DDF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Załącznik – fotografie</w:t>
            </w:r>
            <w:r w:rsidRPr="0053198D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okna, rysunek – Pokój nr 301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</w:t>
            </w: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26,2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</w:tr>
      <w:tr w:rsidR="00E66D48" w:rsidRPr="0053198D" w:rsidTr="00E66D48">
        <w:trPr>
          <w:trHeight w:val="847"/>
        </w:trPr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48" w:rsidRPr="0053198D" w:rsidRDefault="00E66D48" w:rsidP="003C1D6F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E66D48" w:rsidRPr="0053198D" w:rsidRDefault="00E66D48" w:rsidP="0053198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66D48" w:rsidRPr="0053198D" w:rsidRDefault="00E66D48" w:rsidP="003C1D6F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3198D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E66D48" w:rsidRPr="0053198D" w:rsidRDefault="00E66D48" w:rsidP="003C1D6F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382C5D" w:rsidRPr="0053198D" w:rsidRDefault="00382C5D" w:rsidP="00861587">
      <w:pPr>
        <w:rPr>
          <w:rFonts w:ascii="ScalaSansPro-Regular" w:hAnsi="ScalaSansPro-Regular"/>
        </w:rPr>
      </w:pPr>
    </w:p>
    <w:p w:rsidR="00382C5D" w:rsidRPr="0053198D" w:rsidRDefault="00382C5D" w:rsidP="00861587">
      <w:pPr>
        <w:rPr>
          <w:rFonts w:ascii="ScalaSansPro-Regular" w:hAnsi="ScalaSansPro-Regular"/>
        </w:rPr>
      </w:pPr>
    </w:p>
    <w:p w:rsidR="00382C5D" w:rsidRDefault="00382C5D" w:rsidP="00861587">
      <w:pPr>
        <w:rPr>
          <w:rFonts w:ascii="ScalaSansPro-Regular" w:hAnsi="ScalaSansPro-Regular"/>
        </w:rPr>
      </w:pPr>
    </w:p>
    <w:p w:rsidR="0064199A" w:rsidRDefault="0064199A" w:rsidP="00861587">
      <w:pPr>
        <w:rPr>
          <w:rFonts w:ascii="ScalaSansPro-Regular" w:hAnsi="ScalaSansPro-Regular"/>
        </w:rPr>
      </w:pPr>
    </w:p>
    <w:p w:rsidR="0064199A" w:rsidRDefault="0064199A" w:rsidP="00861587">
      <w:pPr>
        <w:rPr>
          <w:rFonts w:ascii="ScalaSansPro-Regular" w:hAnsi="ScalaSansPro-Regular"/>
        </w:rPr>
      </w:pPr>
    </w:p>
    <w:p w:rsidR="0064199A" w:rsidRDefault="0064199A" w:rsidP="00861587">
      <w:pPr>
        <w:rPr>
          <w:rFonts w:ascii="ScalaSansPro-Regular" w:hAnsi="ScalaSansPro-Regular"/>
        </w:rPr>
      </w:pPr>
    </w:p>
    <w:p w:rsidR="0064199A" w:rsidRDefault="0064199A" w:rsidP="00861587">
      <w:pPr>
        <w:rPr>
          <w:rFonts w:ascii="ScalaSansPro-Regular" w:hAnsi="ScalaSansPro-Regular"/>
        </w:rPr>
      </w:pPr>
    </w:p>
    <w:p w:rsidR="0064199A" w:rsidRPr="0053198D" w:rsidRDefault="0064199A" w:rsidP="00861587">
      <w:pPr>
        <w:rPr>
          <w:rFonts w:ascii="ScalaSansPro-Regular" w:hAnsi="ScalaSansPro-Regular"/>
        </w:rPr>
      </w:pPr>
    </w:p>
    <w:p w:rsidR="00382C5D" w:rsidRPr="0053198D" w:rsidRDefault="00420EB1" w:rsidP="00420EB1">
      <w:pPr>
        <w:tabs>
          <w:tab w:val="left" w:pos="3780"/>
        </w:tabs>
        <w:rPr>
          <w:rFonts w:ascii="ScalaSansPro-Regular" w:hAnsi="ScalaSansPro-Regular"/>
        </w:rPr>
      </w:pPr>
      <w:r w:rsidRPr="0053198D">
        <w:rPr>
          <w:rFonts w:ascii="ScalaSansPro-Regular" w:hAnsi="ScalaSansPro-Regular"/>
        </w:rPr>
        <w:tab/>
      </w:r>
    </w:p>
    <w:p w:rsidR="00861587" w:rsidRDefault="005F193F" w:rsidP="00861587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Dostarczony asortyment</w:t>
      </w:r>
      <w:r w:rsidR="00861587">
        <w:rPr>
          <w:rFonts w:ascii="ScalaSansPro-Regular" w:hAnsi="ScalaSansPro-Regular"/>
        </w:rPr>
        <w:t xml:space="preserve"> winien być fabrycznie n</w:t>
      </w:r>
      <w:r w:rsidR="0012617B">
        <w:rPr>
          <w:rFonts w:ascii="ScalaSansPro-Regular" w:hAnsi="ScalaSansPro-Regular"/>
        </w:rPr>
        <w:t xml:space="preserve">owy, posiadać wymagane </w:t>
      </w:r>
      <w:r w:rsidR="003F0121">
        <w:rPr>
          <w:rFonts w:ascii="ScalaSansPro-Regular" w:hAnsi="ScalaSansPro-Regular"/>
        </w:rPr>
        <w:t xml:space="preserve">badania, </w:t>
      </w:r>
      <w:bookmarkStart w:id="0" w:name="_GoBack"/>
      <w:bookmarkEnd w:id="0"/>
      <w:r w:rsidR="0012617B">
        <w:rPr>
          <w:rFonts w:ascii="ScalaSansPro-Regular" w:hAnsi="ScalaSansPro-Regular"/>
        </w:rPr>
        <w:t>atesty i </w:t>
      </w:r>
      <w:r w:rsidR="00861587">
        <w:rPr>
          <w:rFonts w:ascii="ScalaSansPro-Regular" w:hAnsi="ScalaSansPro-Regular"/>
        </w:rPr>
        <w:t>certyfikaty, nie pochodzić z ekspozycji. Wykonawca w ramach zamówienia jest zobowiązany do z</w:t>
      </w:r>
      <w:r>
        <w:rPr>
          <w:rFonts w:ascii="ScalaSansPro-Regular" w:hAnsi="ScalaSansPro-Regular"/>
        </w:rPr>
        <w:t>a</w:t>
      </w:r>
      <w:r w:rsidR="00861587">
        <w:rPr>
          <w:rFonts w:ascii="ScalaSansPro-Regular" w:hAnsi="ScalaSansPro-Regular"/>
        </w:rPr>
        <w:t xml:space="preserve">montowania </w:t>
      </w:r>
      <w:r>
        <w:rPr>
          <w:rFonts w:ascii="ScalaSansPro-Regular" w:hAnsi="ScalaSansPro-Regular"/>
        </w:rPr>
        <w:t xml:space="preserve">przedmiotu oferty </w:t>
      </w:r>
      <w:r w:rsidR="00861587">
        <w:rPr>
          <w:rFonts w:ascii="ScalaSansPro-Regular" w:hAnsi="ScalaSansPro-Regular"/>
        </w:rPr>
        <w:t xml:space="preserve">oraz dokonania wszelkich uzgodnień </w:t>
      </w:r>
      <w:r w:rsidR="0012617B">
        <w:rPr>
          <w:rFonts w:ascii="ScalaSansPro-Regular" w:hAnsi="ScalaSansPro-Regular"/>
        </w:rPr>
        <w:t xml:space="preserve">z klientem </w:t>
      </w:r>
      <w:r w:rsidR="00861587">
        <w:rPr>
          <w:rFonts w:ascii="ScalaSansPro-Regular" w:hAnsi="ScalaSansPro-Regular"/>
        </w:rPr>
        <w:t xml:space="preserve">wymaganych przed rozpoczęciem użytkowania. </w:t>
      </w:r>
    </w:p>
    <w:p w:rsidR="009D6CA6" w:rsidRDefault="00CB269A" w:rsidP="00F41826">
      <w:pPr>
        <w:rPr>
          <w:rFonts w:ascii="ScalaSansPro-Regular" w:hAnsi="ScalaSansPro-Regular"/>
        </w:rPr>
      </w:pPr>
      <w:r w:rsidRPr="00861587">
        <w:rPr>
          <w:rFonts w:ascii="ScalaSansPro-Regular" w:hAnsi="ScalaSansPro-Regular"/>
          <w:u w:val="single"/>
        </w:rPr>
        <w:t xml:space="preserve">Wykonawca winien uwzględnić </w:t>
      </w:r>
      <w:r w:rsidR="00861587" w:rsidRPr="00861587">
        <w:rPr>
          <w:rFonts w:ascii="ScalaSansPro-Regular" w:hAnsi="ScalaSansPro-Regular"/>
          <w:u w:val="single"/>
        </w:rPr>
        <w:t xml:space="preserve">w cenie ofertowej </w:t>
      </w:r>
      <w:r w:rsidRPr="00861587">
        <w:rPr>
          <w:rFonts w:ascii="ScalaSansPro-Regular" w:hAnsi="ScalaSansPro-Regular"/>
          <w:u w:val="single"/>
        </w:rPr>
        <w:t>wszelkie koszty związane  z wyk0naniem zamówienia</w:t>
      </w:r>
      <w:r>
        <w:rPr>
          <w:rFonts w:ascii="ScalaSansPro-Regular" w:hAnsi="ScalaSansPro-Regular"/>
        </w:rPr>
        <w:t>, w tym</w:t>
      </w:r>
      <w:r w:rsidR="00861587">
        <w:rPr>
          <w:rFonts w:ascii="ScalaSansPro-Regular" w:hAnsi="ScalaSansPro-Regular"/>
        </w:rPr>
        <w:t>:</w:t>
      </w:r>
      <w:r w:rsidR="002E5B1B">
        <w:rPr>
          <w:rFonts w:ascii="ScalaSansPro-Regular" w:hAnsi="ScalaSansPro-Regular"/>
        </w:rPr>
        <w:t xml:space="preserve"> </w:t>
      </w:r>
      <w:r>
        <w:rPr>
          <w:rFonts w:ascii="ScalaSansPro-Regular" w:hAnsi="ScalaSansPro-Regular"/>
        </w:rPr>
        <w:t xml:space="preserve">koszty zakupu, dostawy, </w:t>
      </w:r>
      <w:r w:rsidR="005F193F">
        <w:rPr>
          <w:rFonts w:ascii="ScalaSansPro-Regular" w:hAnsi="ScalaSansPro-Regular"/>
        </w:rPr>
        <w:t xml:space="preserve">montażu, </w:t>
      </w:r>
      <w:r>
        <w:rPr>
          <w:rFonts w:ascii="ScalaSansPro-Regular" w:hAnsi="ScalaSansPro-Regular"/>
        </w:rPr>
        <w:t>przeszkolenia personelu Zamawiającego</w:t>
      </w:r>
      <w:r w:rsidR="0012617B">
        <w:rPr>
          <w:rFonts w:ascii="ScalaSansPro-Regular" w:hAnsi="ScalaSansPro-Regular"/>
        </w:rPr>
        <w:t xml:space="preserve">, </w:t>
      </w:r>
      <w:r>
        <w:rPr>
          <w:rFonts w:ascii="ScalaSansPro-Regular" w:hAnsi="ScalaSansPro-Regular"/>
        </w:rPr>
        <w:t>przyg</w:t>
      </w:r>
      <w:r w:rsidR="0012617B">
        <w:rPr>
          <w:rFonts w:ascii="ScalaSansPro-Regular" w:hAnsi="ScalaSansPro-Regular"/>
        </w:rPr>
        <w:t>otowanie wymaganej dokumentacji.</w:t>
      </w:r>
    </w:p>
    <w:p w:rsidR="0012617B" w:rsidRDefault="0012617B" w:rsidP="00F41826">
      <w:pPr>
        <w:rPr>
          <w:rFonts w:ascii="ScalaSansPro-Regular" w:hAnsi="ScalaSansPro-Regular"/>
        </w:rPr>
      </w:pPr>
    </w:p>
    <w:p w:rsidR="0012617B" w:rsidRDefault="0012617B" w:rsidP="00F41826">
      <w:pPr>
        <w:rPr>
          <w:rFonts w:ascii="ScalaSansPro-Regular" w:hAnsi="ScalaSansPro-Regular"/>
        </w:rPr>
      </w:pPr>
    </w:p>
    <w:p w:rsidR="0012617B" w:rsidRDefault="0012617B" w:rsidP="00F41826">
      <w:pPr>
        <w:rPr>
          <w:rFonts w:ascii="ScalaSansPro-Regular" w:hAnsi="ScalaSansPro-Regular"/>
        </w:rPr>
      </w:pPr>
    </w:p>
    <w:p w:rsidR="0012617B" w:rsidRDefault="0012617B" w:rsidP="00F41826">
      <w:pPr>
        <w:rPr>
          <w:rFonts w:ascii="ScalaSansPro-Regular" w:hAnsi="ScalaSansPro-Regular"/>
        </w:rPr>
      </w:pPr>
    </w:p>
    <w:p w:rsidR="0012617B" w:rsidRDefault="0012617B" w:rsidP="00F41826">
      <w:pPr>
        <w:rPr>
          <w:rFonts w:ascii="ScalaSansPro-Regular" w:hAnsi="ScalaSansPro-Regular"/>
        </w:rPr>
      </w:pPr>
    </w:p>
    <w:p w:rsidR="0012617B" w:rsidRDefault="0012617B" w:rsidP="00F41826">
      <w:pPr>
        <w:rPr>
          <w:rFonts w:ascii="ScalaSansPro-Regular" w:hAnsi="ScalaSansPro-Regular"/>
        </w:rPr>
      </w:pPr>
    </w:p>
    <w:p w:rsidR="002E5B1B" w:rsidRDefault="00F41826">
      <w:pPr>
        <w:rPr>
          <w:rFonts w:ascii="ScalaSansPro-Regular" w:hAnsi="ScalaSansPro-Regular"/>
        </w:rPr>
      </w:pPr>
      <w:r w:rsidRPr="00D66F0A">
        <w:rPr>
          <w:rFonts w:ascii="ScalaSansPro-Regular" w:hAnsi="ScalaSansPro-Regular"/>
        </w:rPr>
        <w:t>……………………</w:t>
      </w:r>
      <w:r w:rsidR="00DF0732">
        <w:rPr>
          <w:rFonts w:ascii="ScalaSansPro-Regular" w:hAnsi="ScalaSansPro-Regular"/>
        </w:rPr>
        <w:t>…………… dnia ……………………………….</w:t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>
        <w:rPr>
          <w:rFonts w:ascii="ScalaSansPro-Regular" w:hAnsi="ScalaSansPro-Regular"/>
        </w:rPr>
        <w:t xml:space="preserve">     </w:t>
      </w:r>
      <w:r w:rsidR="002E5B1B">
        <w:rPr>
          <w:rFonts w:ascii="ScalaSansPro-Regular" w:hAnsi="ScalaSansPro-Regular"/>
        </w:rPr>
        <w:t>………………………………………………………………</w:t>
      </w:r>
    </w:p>
    <w:p w:rsidR="007C57BB" w:rsidRPr="00DF0732" w:rsidRDefault="00DF0732" w:rsidP="002E5B1B">
      <w:pPr>
        <w:ind w:left="10620" w:firstLine="708"/>
        <w:rPr>
          <w:rFonts w:ascii="ScalaSansPro-Regular" w:hAnsi="ScalaSansPro-Regular"/>
        </w:rPr>
      </w:pPr>
      <w:r>
        <w:rPr>
          <w:rFonts w:ascii="ScalaSansPro-Regular" w:hAnsi="ScalaSansPro-Regular"/>
        </w:rPr>
        <w:t>/podpis Wykonawcy/</w:t>
      </w:r>
    </w:p>
    <w:sectPr w:rsidR="007C57BB" w:rsidRPr="00DF0732" w:rsidSect="006C4C8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41" w:rsidRDefault="002D1441" w:rsidP="00F41826">
      <w:pPr>
        <w:spacing w:after="0" w:line="240" w:lineRule="auto"/>
      </w:pPr>
      <w:r>
        <w:separator/>
      </w:r>
    </w:p>
  </w:endnote>
  <w:endnote w:type="continuationSeparator" w:id="0">
    <w:p w:rsidR="002D1441" w:rsidRDefault="002D1441" w:rsidP="00F4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5690"/>
      <w:docPartObj>
        <w:docPartGallery w:val="Page Numbers (Bottom of Page)"/>
        <w:docPartUnique/>
      </w:docPartObj>
    </w:sdtPr>
    <w:sdtEndPr/>
    <w:sdtContent>
      <w:p w:rsidR="008D568C" w:rsidRDefault="008D5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121">
          <w:rPr>
            <w:noProof/>
          </w:rPr>
          <w:t>6</w:t>
        </w:r>
        <w:r>
          <w:fldChar w:fldCharType="end"/>
        </w:r>
      </w:p>
    </w:sdtContent>
  </w:sdt>
  <w:p w:rsidR="008D568C" w:rsidRDefault="008D5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41" w:rsidRDefault="002D1441" w:rsidP="00F41826">
      <w:pPr>
        <w:spacing w:after="0" w:line="240" w:lineRule="auto"/>
      </w:pPr>
      <w:r>
        <w:separator/>
      </w:r>
    </w:p>
  </w:footnote>
  <w:footnote w:type="continuationSeparator" w:id="0">
    <w:p w:rsidR="002D1441" w:rsidRDefault="002D1441" w:rsidP="00F4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26" w:rsidRDefault="00F41826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Załącznik nr 1</w:t>
    </w:r>
  </w:p>
  <w:p w:rsidR="00F41826" w:rsidRDefault="00F418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2B3"/>
    <w:multiLevelType w:val="hybridMultilevel"/>
    <w:tmpl w:val="3210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40F1"/>
    <w:multiLevelType w:val="hybridMultilevel"/>
    <w:tmpl w:val="50343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48D4"/>
    <w:multiLevelType w:val="hybridMultilevel"/>
    <w:tmpl w:val="436251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F1B74"/>
    <w:multiLevelType w:val="hybridMultilevel"/>
    <w:tmpl w:val="B572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3801"/>
    <w:multiLevelType w:val="hybridMultilevel"/>
    <w:tmpl w:val="9D16DF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540E5"/>
    <w:multiLevelType w:val="hybridMultilevel"/>
    <w:tmpl w:val="A3E05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26"/>
    <w:rsid w:val="000027E3"/>
    <w:rsid w:val="00002C74"/>
    <w:rsid w:val="00003785"/>
    <w:rsid w:val="00006215"/>
    <w:rsid w:val="00006219"/>
    <w:rsid w:val="00006E13"/>
    <w:rsid w:val="00016798"/>
    <w:rsid w:val="000169AA"/>
    <w:rsid w:val="00016C56"/>
    <w:rsid w:val="00017837"/>
    <w:rsid w:val="00022217"/>
    <w:rsid w:val="000222FF"/>
    <w:rsid w:val="00023E13"/>
    <w:rsid w:val="00024347"/>
    <w:rsid w:val="00024888"/>
    <w:rsid w:val="000309B6"/>
    <w:rsid w:val="00033D99"/>
    <w:rsid w:val="00033F22"/>
    <w:rsid w:val="00037B6A"/>
    <w:rsid w:val="00037B8C"/>
    <w:rsid w:val="000403F1"/>
    <w:rsid w:val="0004041D"/>
    <w:rsid w:val="00041DF9"/>
    <w:rsid w:val="0004289E"/>
    <w:rsid w:val="00044212"/>
    <w:rsid w:val="00044B46"/>
    <w:rsid w:val="00045978"/>
    <w:rsid w:val="00046015"/>
    <w:rsid w:val="00046C0F"/>
    <w:rsid w:val="00047022"/>
    <w:rsid w:val="000537EE"/>
    <w:rsid w:val="00053EBC"/>
    <w:rsid w:val="00055B3E"/>
    <w:rsid w:val="000600B0"/>
    <w:rsid w:val="00061DAD"/>
    <w:rsid w:val="00062B81"/>
    <w:rsid w:val="0006302E"/>
    <w:rsid w:val="00063667"/>
    <w:rsid w:val="00063DA7"/>
    <w:rsid w:val="00064E76"/>
    <w:rsid w:val="00067353"/>
    <w:rsid w:val="00071011"/>
    <w:rsid w:val="000714D8"/>
    <w:rsid w:val="000718CF"/>
    <w:rsid w:val="00071C90"/>
    <w:rsid w:val="0007236A"/>
    <w:rsid w:val="0007660D"/>
    <w:rsid w:val="000817C8"/>
    <w:rsid w:val="00083543"/>
    <w:rsid w:val="000844EA"/>
    <w:rsid w:val="00085392"/>
    <w:rsid w:val="00087749"/>
    <w:rsid w:val="00092BC4"/>
    <w:rsid w:val="00093847"/>
    <w:rsid w:val="00094A6E"/>
    <w:rsid w:val="0009550A"/>
    <w:rsid w:val="00097152"/>
    <w:rsid w:val="000A13B0"/>
    <w:rsid w:val="000A1E88"/>
    <w:rsid w:val="000A2BB0"/>
    <w:rsid w:val="000A4288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C6B04"/>
    <w:rsid w:val="000C786F"/>
    <w:rsid w:val="000D209E"/>
    <w:rsid w:val="000D233B"/>
    <w:rsid w:val="000D26C3"/>
    <w:rsid w:val="000D306D"/>
    <w:rsid w:val="000D7971"/>
    <w:rsid w:val="000E0395"/>
    <w:rsid w:val="000E1190"/>
    <w:rsid w:val="000E207E"/>
    <w:rsid w:val="000E452F"/>
    <w:rsid w:val="000E66A2"/>
    <w:rsid w:val="000E6EA4"/>
    <w:rsid w:val="000F2995"/>
    <w:rsid w:val="000F3184"/>
    <w:rsid w:val="000F4399"/>
    <w:rsid w:val="000F460C"/>
    <w:rsid w:val="000F6C9A"/>
    <w:rsid w:val="000F71BD"/>
    <w:rsid w:val="000F79F4"/>
    <w:rsid w:val="00100E81"/>
    <w:rsid w:val="00103DC5"/>
    <w:rsid w:val="00104580"/>
    <w:rsid w:val="00105425"/>
    <w:rsid w:val="00105D8A"/>
    <w:rsid w:val="00107FCB"/>
    <w:rsid w:val="00110CC3"/>
    <w:rsid w:val="00111A13"/>
    <w:rsid w:val="00114C98"/>
    <w:rsid w:val="00114E24"/>
    <w:rsid w:val="0011541E"/>
    <w:rsid w:val="00115911"/>
    <w:rsid w:val="001207BB"/>
    <w:rsid w:val="00121F4A"/>
    <w:rsid w:val="001223E9"/>
    <w:rsid w:val="00124819"/>
    <w:rsid w:val="00124C5E"/>
    <w:rsid w:val="0012617B"/>
    <w:rsid w:val="001271DF"/>
    <w:rsid w:val="001278BA"/>
    <w:rsid w:val="001360E2"/>
    <w:rsid w:val="00137614"/>
    <w:rsid w:val="0014139D"/>
    <w:rsid w:val="00143625"/>
    <w:rsid w:val="00143D86"/>
    <w:rsid w:val="00146689"/>
    <w:rsid w:val="00150608"/>
    <w:rsid w:val="00150F74"/>
    <w:rsid w:val="00151E8C"/>
    <w:rsid w:val="00152DDC"/>
    <w:rsid w:val="001541BF"/>
    <w:rsid w:val="00156B6D"/>
    <w:rsid w:val="00156E66"/>
    <w:rsid w:val="00163C5A"/>
    <w:rsid w:val="00164E96"/>
    <w:rsid w:val="00166C62"/>
    <w:rsid w:val="00170FD5"/>
    <w:rsid w:val="0017136A"/>
    <w:rsid w:val="001714A8"/>
    <w:rsid w:val="00171640"/>
    <w:rsid w:val="00172BCC"/>
    <w:rsid w:val="0017391D"/>
    <w:rsid w:val="00173FD1"/>
    <w:rsid w:val="00176683"/>
    <w:rsid w:val="00182249"/>
    <w:rsid w:val="0018302C"/>
    <w:rsid w:val="001854D5"/>
    <w:rsid w:val="00186F54"/>
    <w:rsid w:val="00190CF8"/>
    <w:rsid w:val="00193023"/>
    <w:rsid w:val="001972C6"/>
    <w:rsid w:val="001A27BD"/>
    <w:rsid w:val="001A3455"/>
    <w:rsid w:val="001A4759"/>
    <w:rsid w:val="001A4A60"/>
    <w:rsid w:val="001A4C7E"/>
    <w:rsid w:val="001A6A7C"/>
    <w:rsid w:val="001A6B49"/>
    <w:rsid w:val="001B14A7"/>
    <w:rsid w:val="001B19B8"/>
    <w:rsid w:val="001B3A2E"/>
    <w:rsid w:val="001C296E"/>
    <w:rsid w:val="001C4890"/>
    <w:rsid w:val="001C7C19"/>
    <w:rsid w:val="001D3AF6"/>
    <w:rsid w:val="001D483D"/>
    <w:rsid w:val="001E11BB"/>
    <w:rsid w:val="001E343B"/>
    <w:rsid w:val="001F3172"/>
    <w:rsid w:val="002003DD"/>
    <w:rsid w:val="00203ED8"/>
    <w:rsid w:val="00204C12"/>
    <w:rsid w:val="00205AC5"/>
    <w:rsid w:val="0021195D"/>
    <w:rsid w:val="00211C38"/>
    <w:rsid w:val="00213ED4"/>
    <w:rsid w:val="002150E5"/>
    <w:rsid w:val="002157C1"/>
    <w:rsid w:val="0022108D"/>
    <w:rsid w:val="00222586"/>
    <w:rsid w:val="00225A6F"/>
    <w:rsid w:val="00225F8D"/>
    <w:rsid w:val="002308B6"/>
    <w:rsid w:val="00231A95"/>
    <w:rsid w:val="00232296"/>
    <w:rsid w:val="002369A9"/>
    <w:rsid w:val="002406C2"/>
    <w:rsid w:val="002421F3"/>
    <w:rsid w:val="00243A14"/>
    <w:rsid w:val="002457A3"/>
    <w:rsid w:val="00246AC8"/>
    <w:rsid w:val="00247072"/>
    <w:rsid w:val="002479DD"/>
    <w:rsid w:val="00251937"/>
    <w:rsid w:val="0025433E"/>
    <w:rsid w:val="00254937"/>
    <w:rsid w:val="0025522C"/>
    <w:rsid w:val="00255A63"/>
    <w:rsid w:val="002576CD"/>
    <w:rsid w:val="00261343"/>
    <w:rsid w:val="0026452F"/>
    <w:rsid w:val="00264B8E"/>
    <w:rsid w:val="002654FC"/>
    <w:rsid w:val="0026551B"/>
    <w:rsid w:val="002664B4"/>
    <w:rsid w:val="00273428"/>
    <w:rsid w:val="002741F9"/>
    <w:rsid w:val="00274202"/>
    <w:rsid w:val="00276EBA"/>
    <w:rsid w:val="00276F0D"/>
    <w:rsid w:val="00276F4C"/>
    <w:rsid w:val="0028559D"/>
    <w:rsid w:val="00291E3A"/>
    <w:rsid w:val="0029528C"/>
    <w:rsid w:val="002959BA"/>
    <w:rsid w:val="00296F70"/>
    <w:rsid w:val="00297BF1"/>
    <w:rsid w:val="002A04EC"/>
    <w:rsid w:val="002A32AB"/>
    <w:rsid w:val="002A596A"/>
    <w:rsid w:val="002B2748"/>
    <w:rsid w:val="002B52B8"/>
    <w:rsid w:val="002B6343"/>
    <w:rsid w:val="002B6C46"/>
    <w:rsid w:val="002C0E16"/>
    <w:rsid w:val="002C7215"/>
    <w:rsid w:val="002D0EAE"/>
    <w:rsid w:val="002D1441"/>
    <w:rsid w:val="002E5B1B"/>
    <w:rsid w:val="002F0A41"/>
    <w:rsid w:val="002F15E3"/>
    <w:rsid w:val="002F2118"/>
    <w:rsid w:val="002F6554"/>
    <w:rsid w:val="002F661B"/>
    <w:rsid w:val="00301985"/>
    <w:rsid w:val="00306880"/>
    <w:rsid w:val="003070C0"/>
    <w:rsid w:val="003075D4"/>
    <w:rsid w:val="003111C4"/>
    <w:rsid w:val="00313233"/>
    <w:rsid w:val="0031365B"/>
    <w:rsid w:val="003205B7"/>
    <w:rsid w:val="003233C3"/>
    <w:rsid w:val="00323C88"/>
    <w:rsid w:val="0032550D"/>
    <w:rsid w:val="003312C2"/>
    <w:rsid w:val="00334CAF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26B9"/>
    <w:rsid w:val="00365794"/>
    <w:rsid w:val="00365CF8"/>
    <w:rsid w:val="0037188F"/>
    <w:rsid w:val="00373CBE"/>
    <w:rsid w:val="00374FC9"/>
    <w:rsid w:val="00375113"/>
    <w:rsid w:val="003752CD"/>
    <w:rsid w:val="003754E3"/>
    <w:rsid w:val="00376226"/>
    <w:rsid w:val="00376545"/>
    <w:rsid w:val="00382C5D"/>
    <w:rsid w:val="00383B8E"/>
    <w:rsid w:val="003847A9"/>
    <w:rsid w:val="00384A44"/>
    <w:rsid w:val="00387ED8"/>
    <w:rsid w:val="003920A9"/>
    <w:rsid w:val="003968BC"/>
    <w:rsid w:val="00396C79"/>
    <w:rsid w:val="00397460"/>
    <w:rsid w:val="00397BB2"/>
    <w:rsid w:val="00397F46"/>
    <w:rsid w:val="003A2473"/>
    <w:rsid w:val="003A2CFD"/>
    <w:rsid w:val="003A3A09"/>
    <w:rsid w:val="003A4E9C"/>
    <w:rsid w:val="003A5213"/>
    <w:rsid w:val="003B271E"/>
    <w:rsid w:val="003C0F35"/>
    <w:rsid w:val="003C303D"/>
    <w:rsid w:val="003C6F83"/>
    <w:rsid w:val="003D0AB1"/>
    <w:rsid w:val="003D2C22"/>
    <w:rsid w:val="003D6CB8"/>
    <w:rsid w:val="003E028F"/>
    <w:rsid w:val="003E1CB6"/>
    <w:rsid w:val="003E6907"/>
    <w:rsid w:val="003F0121"/>
    <w:rsid w:val="003F36FF"/>
    <w:rsid w:val="00402670"/>
    <w:rsid w:val="0040287F"/>
    <w:rsid w:val="004028EB"/>
    <w:rsid w:val="00403552"/>
    <w:rsid w:val="00404E54"/>
    <w:rsid w:val="00405B62"/>
    <w:rsid w:val="00411003"/>
    <w:rsid w:val="00413503"/>
    <w:rsid w:val="004170C8"/>
    <w:rsid w:val="00420772"/>
    <w:rsid w:val="00420973"/>
    <w:rsid w:val="00420E8C"/>
    <w:rsid w:val="00420EB1"/>
    <w:rsid w:val="004263DF"/>
    <w:rsid w:val="00430B12"/>
    <w:rsid w:val="00434CE4"/>
    <w:rsid w:val="00435544"/>
    <w:rsid w:val="00435864"/>
    <w:rsid w:val="00435C6E"/>
    <w:rsid w:val="0043753D"/>
    <w:rsid w:val="00441A6A"/>
    <w:rsid w:val="00450262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255"/>
    <w:rsid w:val="00487927"/>
    <w:rsid w:val="0049574C"/>
    <w:rsid w:val="004960D4"/>
    <w:rsid w:val="004A1BD2"/>
    <w:rsid w:val="004A1DEA"/>
    <w:rsid w:val="004A252F"/>
    <w:rsid w:val="004B3DFD"/>
    <w:rsid w:val="004B7FC6"/>
    <w:rsid w:val="004C044B"/>
    <w:rsid w:val="004C09BD"/>
    <w:rsid w:val="004C3489"/>
    <w:rsid w:val="004C477C"/>
    <w:rsid w:val="004C4B31"/>
    <w:rsid w:val="004C6164"/>
    <w:rsid w:val="004C62A5"/>
    <w:rsid w:val="004D0979"/>
    <w:rsid w:val="004D151C"/>
    <w:rsid w:val="004D2B88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4F6F12"/>
    <w:rsid w:val="0050222B"/>
    <w:rsid w:val="00505CBC"/>
    <w:rsid w:val="005060D3"/>
    <w:rsid w:val="00506915"/>
    <w:rsid w:val="00514A29"/>
    <w:rsid w:val="00516464"/>
    <w:rsid w:val="005172A6"/>
    <w:rsid w:val="00520A99"/>
    <w:rsid w:val="0052491B"/>
    <w:rsid w:val="00525574"/>
    <w:rsid w:val="00525A74"/>
    <w:rsid w:val="0053198D"/>
    <w:rsid w:val="00532639"/>
    <w:rsid w:val="00532CF7"/>
    <w:rsid w:val="005353C6"/>
    <w:rsid w:val="00540CF2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63243"/>
    <w:rsid w:val="00567FEE"/>
    <w:rsid w:val="00574D5C"/>
    <w:rsid w:val="0057580F"/>
    <w:rsid w:val="005809DC"/>
    <w:rsid w:val="00586B9E"/>
    <w:rsid w:val="005922B6"/>
    <w:rsid w:val="00592893"/>
    <w:rsid w:val="00592C60"/>
    <w:rsid w:val="00593D74"/>
    <w:rsid w:val="005962D1"/>
    <w:rsid w:val="00596E3C"/>
    <w:rsid w:val="0059717A"/>
    <w:rsid w:val="005973C0"/>
    <w:rsid w:val="005A0582"/>
    <w:rsid w:val="005A1050"/>
    <w:rsid w:val="005A3C35"/>
    <w:rsid w:val="005A47C3"/>
    <w:rsid w:val="005A65C7"/>
    <w:rsid w:val="005B0309"/>
    <w:rsid w:val="005B2B62"/>
    <w:rsid w:val="005B4240"/>
    <w:rsid w:val="005B4E5B"/>
    <w:rsid w:val="005B52AC"/>
    <w:rsid w:val="005B7C88"/>
    <w:rsid w:val="005C3FDB"/>
    <w:rsid w:val="005C6D60"/>
    <w:rsid w:val="005D0F34"/>
    <w:rsid w:val="005D1113"/>
    <w:rsid w:val="005D2696"/>
    <w:rsid w:val="005D3763"/>
    <w:rsid w:val="005D51FF"/>
    <w:rsid w:val="005D6B9A"/>
    <w:rsid w:val="005D77C6"/>
    <w:rsid w:val="005E0116"/>
    <w:rsid w:val="005E4B2F"/>
    <w:rsid w:val="005E7C47"/>
    <w:rsid w:val="005F193F"/>
    <w:rsid w:val="005F3438"/>
    <w:rsid w:val="005F36B3"/>
    <w:rsid w:val="005F39CB"/>
    <w:rsid w:val="005F3C61"/>
    <w:rsid w:val="005F70E6"/>
    <w:rsid w:val="00602BF2"/>
    <w:rsid w:val="00604B5B"/>
    <w:rsid w:val="0060568E"/>
    <w:rsid w:val="00606F94"/>
    <w:rsid w:val="006101D1"/>
    <w:rsid w:val="00610AA2"/>
    <w:rsid w:val="00610F0A"/>
    <w:rsid w:val="00616AD7"/>
    <w:rsid w:val="006243A0"/>
    <w:rsid w:val="00627EE0"/>
    <w:rsid w:val="006302E7"/>
    <w:rsid w:val="006320E6"/>
    <w:rsid w:val="00633302"/>
    <w:rsid w:val="00637868"/>
    <w:rsid w:val="00637F2B"/>
    <w:rsid w:val="00637FB1"/>
    <w:rsid w:val="0064199A"/>
    <w:rsid w:val="00642AB1"/>
    <w:rsid w:val="00642F53"/>
    <w:rsid w:val="00644B74"/>
    <w:rsid w:val="00645CFB"/>
    <w:rsid w:val="00650981"/>
    <w:rsid w:val="006556CE"/>
    <w:rsid w:val="0065702C"/>
    <w:rsid w:val="006603D2"/>
    <w:rsid w:val="00660618"/>
    <w:rsid w:val="00662332"/>
    <w:rsid w:val="0066426F"/>
    <w:rsid w:val="00664899"/>
    <w:rsid w:val="00665330"/>
    <w:rsid w:val="00665C92"/>
    <w:rsid w:val="0066693F"/>
    <w:rsid w:val="00670211"/>
    <w:rsid w:val="00670708"/>
    <w:rsid w:val="00670C93"/>
    <w:rsid w:val="00673F44"/>
    <w:rsid w:val="00676EB6"/>
    <w:rsid w:val="00681038"/>
    <w:rsid w:val="00681CFC"/>
    <w:rsid w:val="00686346"/>
    <w:rsid w:val="006872F6"/>
    <w:rsid w:val="00691F6F"/>
    <w:rsid w:val="006922CE"/>
    <w:rsid w:val="00695795"/>
    <w:rsid w:val="00696301"/>
    <w:rsid w:val="006A0407"/>
    <w:rsid w:val="006A2109"/>
    <w:rsid w:val="006A4159"/>
    <w:rsid w:val="006A59E9"/>
    <w:rsid w:val="006A7879"/>
    <w:rsid w:val="006A7D5B"/>
    <w:rsid w:val="006B0076"/>
    <w:rsid w:val="006B13AA"/>
    <w:rsid w:val="006B5064"/>
    <w:rsid w:val="006C1D4A"/>
    <w:rsid w:val="006C3B04"/>
    <w:rsid w:val="006C4C84"/>
    <w:rsid w:val="006D25E1"/>
    <w:rsid w:val="006D26CF"/>
    <w:rsid w:val="006D5D3F"/>
    <w:rsid w:val="006E027D"/>
    <w:rsid w:val="006E2A16"/>
    <w:rsid w:val="006E2E56"/>
    <w:rsid w:val="006E2E74"/>
    <w:rsid w:val="006E3D21"/>
    <w:rsid w:val="006F1575"/>
    <w:rsid w:val="006F1C74"/>
    <w:rsid w:val="006F676D"/>
    <w:rsid w:val="006F6C99"/>
    <w:rsid w:val="007007F8"/>
    <w:rsid w:val="0070133D"/>
    <w:rsid w:val="007019EB"/>
    <w:rsid w:val="007031E7"/>
    <w:rsid w:val="007036EB"/>
    <w:rsid w:val="00703AA2"/>
    <w:rsid w:val="007071FF"/>
    <w:rsid w:val="00711DDF"/>
    <w:rsid w:val="00711F04"/>
    <w:rsid w:val="007142DE"/>
    <w:rsid w:val="00716B3F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1672"/>
    <w:rsid w:val="007621A3"/>
    <w:rsid w:val="007630AA"/>
    <w:rsid w:val="00763443"/>
    <w:rsid w:val="0076426C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7B9"/>
    <w:rsid w:val="00787712"/>
    <w:rsid w:val="00787961"/>
    <w:rsid w:val="00791CDA"/>
    <w:rsid w:val="00794D69"/>
    <w:rsid w:val="007950A2"/>
    <w:rsid w:val="007972CC"/>
    <w:rsid w:val="007A0C4E"/>
    <w:rsid w:val="007A18EB"/>
    <w:rsid w:val="007A4AAF"/>
    <w:rsid w:val="007B2285"/>
    <w:rsid w:val="007B25E8"/>
    <w:rsid w:val="007B2DD0"/>
    <w:rsid w:val="007B4B03"/>
    <w:rsid w:val="007B5F1F"/>
    <w:rsid w:val="007C57BB"/>
    <w:rsid w:val="007C66FB"/>
    <w:rsid w:val="007D0CD8"/>
    <w:rsid w:val="007D1A0F"/>
    <w:rsid w:val="007D32C5"/>
    <w:rsid w:val="007D5459"/>
    <w:rsid w:val="007D6754"/>
    <w:rsid w:val="007D7194"/>
    <w:rsid w:val="007E10C0"/>
    <w:rsid w:val="007E137B"/>
    <w:rsid w:val="007E203A"/>
    <w:rsid w:val="007F1AD1"/>
    <w:rsid w:val="007F21B5"/>
    <w:rsid w:val="007F3234"/>
    <w:rsid w:val="007F6C78"/>
    <w:rsid w:val="007F7C3B"/>
    <w:rsid w:val="00806673"/>
    <w:rsid w:val="0081223F"/>
    <w:rsid w:val="0081355B"/>
    <w:rsid w:val="00814491"/>
    <w:rsid w:val="0081753E"/>
    <w:rsid w:val="00822D18"/>
    <w:rsid w:val="00830778"/>
    <w:rsid w:val="00831DA8"/>
    <w:rsid w:val="00832218"/>
    <w:rsid w:val="008324FE"/>
    <w:rsid w:val="00835945"/>
    <w:rsid w:val="00844A68"/>
    <w:rsid w:val="0084587A"/>
    <w:rsid w:val="00846FA8"/>
    <w:rsid w:val="0085097F"/>
    <w:rsid w:val="00851791"/>
    <w:rsid w:val="00854780"/>
    <w:rsid w:val="00855B04"/>
    <w:rsid w:val="00855BE1"/>
    <w:rsid w:val="0085651D"/>
    <w:rsid w:val="00861587"/>
    <w:rsid w:val="008626E1"/>
    <w:rsid w:val="00863337"/>
    <w:rsid w:val="00863F84"/>
    <w:rsid w:val="008732F0"/>
    <w:rsid w:val="008759D4"/>
    <w:rsid w:val="00876B75"/>
    <w:rsid w:val="00877C03"/>
    <w:rsid w:val="00880725"/>
    <w:rsid w:val="00880EC3"/>
    <w:rsid w:val="008834EC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0353"/>
    <w:rsid w:val="008D3338"/>
    <w:rsid w:val="008D568C"/>
    <w:rsid w:val="008E1966"/>
    <w:rsid w:val="008E23A1"/>
    <w:rsid w:val="008E646B"/>
    <w:rsid w:val="008E7A75"/>
    <w:rsid w:val="008F2CC1"/>
    <w:rsid w:val="008F35DB"/>
    <w:rsid w:val="008F7635"/>
    <w:rsid w:val="00900256"/>
    <w:rsid w:val="00901C88"/>
    <w:rsid w:val="009021D6"/>
    <w:rsid w:val="009036CE"/>
    <w:rsid w:val="00903F2D"/>
    <w:rsid w:val="0090421E"/>
    <w:rsid w:val="009042EE"/>
    <w:rsid w:val="009048EB"/>
    <w:rsid w:val="009061EE"/>
    <w:rsid w:val="009069E8"/>
    <w:rsid w:val="00906C4B"/>
    <w:rsid w:val="00906D43"/>
    <w:rsid w:val="00915A0D"/>
    <w:rsid w:val="00917581"/>
    <w:rsid w:val="009205AF"/>
    <w:rsid w:val="00921AAC"/>
    <w:rsid w:val="00925033"/>
    <w:rsid w:val="009269EE"/>
    <w:rsid w:val="00926A4C"/>
    <w:rsid w:val="0092723A"/>
    <w:rsid w:val="00930E5D"/>
    <w:rsid w:val="009344CD"/>
    <w:rsid w:val="00936EB1"/>
    <w:rsid w:val="009371C3"/>
    <w:rsid w:val="00941079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361C"/>
    <w:rsid w:val="009648F0"/>
    <w:rsid w:val="00964BC8"/>
    <w:rsid w:val="00967689"/>
    <w:rsid w:val="00971675"/>
    <w:rsid w:val="009759F5"/>
    <w:rsid w:val="00980A59"/>
    <w:rsid w:val="00987575"/>
    <w:rsid w:val="00991739"/>
    <w:rsid w:val="0099754D"/>
    <w:rsid w:val="00997624"/>
    <w:rsid w:val="009A0039"/>
    <w:rsid w:val="009A446E"/>
    <w:rsid w:val="009A7C3E"/>
    <w:rsid w:val="009B1582"/>
    <w:rsid w:val="009B58C0"/>
    <w:rsid w:val="009B5A54"/>
    <w:rsid w:val="009C06EC"/>
    <w:rsid w:val="009C1C96"/>
    <w:rsid w:val="009C4882"/>
    <w:rsid w:val="009C5BE5"/>
    <w:rsid w:val="009D4D28"/>
    <w:rsid w:val="009D4EEB"/>
    <w:rsid w:val="009D6047"/>
    <w:rsid w:val="009D6CA6"/>
    <w:rsid w:val="009D7DD7"/>
    <w:rsid w:val="009E1C8F"/>
    <w:rsid w:val="009E3989"/>
    <w:rsid w:val="009E76DF"/>
    <w:rsid w:val="009E7969"/>
    <w:rsid w:val="009F4EDC"/>
    <w:rsid w:val="009F5F60"/>
    <w:rsid w:val="009F6722"/>
    <w:rsid w:val="00A01750"/>
    <w:rsid w:val="00A02DA8"/>
    <w:rsid w:val="00A02E05"/>
    <w:rsid w:val="00A04A8D"/>
    <w:rsid w:val="00A055BA"/>
    <w:rsid w:val="00A06C1B"/>
    <w:rsid w:val="00A07321"/>
    <w:rsid w:val="00A1254D"/>
    <w:rsid w:val="00A145C5"/>
    <w:rsid w:val="00A20D25"/>
    <w:rsid w:val="00A24413"/>
    <w:rsid w:val="00A2660B"/>
    <w:rsid w:val="00A268BE"/>
    <w:rsid w:val="00A3212A"/>
    <w:rsid w:val="00A34263"/>
    <w:rsid w:val="00A34FDA"/>
    <w:rsid w:val="00A36467"/>
    <w:rsid w:val="00A369EE"/>
    <w:rsid w:val="00A371E1"/>
    <w:rsid w:val="00A37866"/>
    <w:rsid w:val="00A4049B"/>
    <w:rsid w:val="00A42B4D"/>
    <w:rsid w:val="00A501DF"/>
    <w:rsid w:val="00A56EBC"/>
    <w:rsid w:val="00A57E61"/>
    <w:rsid w:val="00A64403"/>
    <w:rsid w:val="00A655EA"/>
    <w:rsid w:val="00A667A7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1C01"/>
    <w:rsid w:val="00A82C3C"/>
    <w:rsid w:val="00A8439F"/>
    <w:rsid w:val="00A8464F"/>
    <w:rsid w:val="00A84BD1"/>
    <w:rsid w:val="00A86083"/>
    <w:rsid w:val="00A87522"/>
    <w:rsid w:val="00A941BE"/>
    <w:rsid w:val="00AA06B0"/>
    <w:rsid w:val="00AA0986"/>
    <w:rsid w:val="00AA0A6C"/>
    <w:rsid w:val="00AA1E65"/>
    <w:rsid w:val="00AA2B8D"/>
    <w:rsid w:val="00AA6369"/>
    <w:rsid w:val="00AA7D15"/>
    <w:rsid w:val="00AB153B"/>
    <w:rsid w:val="00AB24C7"/>
    <w:rsid w:val="00AB2741"/>
    <w:rsid w:val="00AB5274"/>
    <w:rsid w:val="00AB57F5"/>
    <w:rsid w:val="00AB7EF0"/>
    <w:rsid w:val="00AC0B01"/>
    <w:rsid w:val="00AD2A1C"/>
    <w:rsid w:val="00AD5DD2"/>
    <w:rsid w:val="00AE03B9"/>
    <w:rsid w:val="00AE2388"/>
    <w:rsid w:val="00AE464B"/>
    <w:rsid w:val="00AE6538"/>
    <w:rsid w:val="00AF1A55"/>
    <w:rsid w:val="00AF3127"/>
    <w:rsid w:val="00AF55FC"/>
    <w:rsid w:val="00AF6236"/>
    <w:rsid w:val="00B02A03"/>
    <w:rsid w:val="00B038FD"/>
    <w:rsid w:val="00B130B7"/>
    <w:rsid w:val="00B207FE"/>
    <w:rsid w:val="00B20863"/>
    <w:rsid w:val="00B20B3B"/>
    <w:rsid w:val="00B21C08"/>
    <w:rsid w:val="00B22DCF"/>
    <w:rsid w:val="00B22F2B"/>
    <w:rsid w:val="00B23BC3"/>
    <w:rsid w:val="00B24192"/>
    <w:rsid w:val="00B25962"/>
    <w:rsid w:val="00B25A20"/>
    <w:rsid w:val="00B25D71"/>
    <w:rsid w:val="00B27348"/>
    <w:rsid w:val="00B31D53"/>
    <w:rsid w:val="00B336F6"/>
    <w:rsid w:val="00B35021"/>
    <w:rsid w:val="00B41042"/>
    <w:rsid w:val="00B43966"/>
    <w:rsid w:val="00B44BCD"/>
    <w:rsid w:val="00B4614C"/>
    <w:rsid w:val="00B52E91"/>
    <w:rsid w:val="00B54228"/>
    <w:rsid w:val="00B57E53"/>
    <w:rsid w:val="00B61E6A"/>
    <w:rsid w:val="00B6274A"/>
    <w:rsid w:val="00B62EB6"/>
    <w:rsid w:val="00B633C3"/>
    <w:rsid w:val="00B642AE"/>
    <w:rsid w:val="00B64EDD"/>
    <w:rsid w:val="00B66D25"/>
    <w:rsid w:val="00B80FE5"/>
    <w:rsid w:val="00B816E7"/>
    <w:rsid w:val="00B81B1B"/>
    <w:rsid w:val="00B8207D"/>
    <w:rsid w:val="00B820B6"/>
    <w:rsid w:val="00B84FA3"/>
    <w:rsid w:val="00B85654"/>
    <w:rsid w:val="00B8709C"/>
    <w:rsid w:val="00B92785"/>
    <w:rsid w:val="00B948B9"/>
    <w:rsid w:val="00BA0A19"/>
    <w:rsid w:val="00BA5CA4"/>
    <w:rsid w:val="00BA69F8"/>
    <w:rsid w:val="00BA77C5"/>
    <w:rsid w:val="00BB023E"/>
    <w:rsid w:val="00BB175C"/>
    <w:rsid w:val="00BB2680"/>
    <w:rsid w:val="00BB4046"/>
    <w:rsid w:val="00BB526E"/>
    <w:rsid w:val="00BB612D"/>
    <w:rsid w:val="00BB640E"/>
    <w:rsid w:val="00BC32CC"/>
    <w:rsid w:val="00BC4F1A"/>
    <w:rsid w:val="00BC5B71"/>
    <w:rsid w:val="00BC7D95"/>
    <w:rsid w:val="00BD31EF"/>
    <w:rsid w:val="00BE04C0"/>
    <w:rsid w:val="00BE2456"/>
    <w:rsid w:val="00BF123B"/>
    <w:rsid w:val="00BF188F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24D32"/>
    <w:rsid w:val="00C30FEA"/>
    <w:rsid w:val="00C315D6"/>
    <w:rsid w:val="00C327C5"/>
    <w:rsid w:val="00C3425B"/>
    <w:rsid w:val="00C3604C"/>
    <w:rsid w:val="00C3732C"/>
    <w:rsid w:val="00C40078"/>
    <w:rsid w:val="00C40D92"/>
    <w:rsid w:val="00C4265A"/>
    <w:rsid w:val="00C42AFE"/>
    <w:rsid w:val="00C42D67"/>
    <w:rsid w:val="00C43AB4"/>
    <w:rsid w:val="00C44C98"/>
    <w:rsid w:val="00C45C42"/>
    <w:rsid w:val="00C47DB3"/>
    <w:rsid w:val="00C47FDF"/>
    <w:rsid w:val="00C503C1"/>
    <w:rsid w:val="00C50539"/>
    <w:rsid w:val="00C51EAC"/>
    <w:rsid w:val="00C53AAA"/>
    <w:rsid w:val="00C53E17"/>
    <w:rsid w:val="00C5595F"/>
    <w:rsid w:val="00C55F2D"/>
    <w:rsid w:val="00C5617B"/>
    <w:rsid w:val="00C56A42"/>
    <w:rsid w:val="00C61B8B"/>
    <w:rsid w:val="00C61BF7"/>
    <w:rsid w:val="00C62F2D"/>
    <w:rsid w:val="00C707A6"/>
    <w:rsid w:val="00C73581"/>
    <w:rsid w:val="00C75161"/>
    <w:rsid w:val="00C7625E"/>
    <w:rsid w:val="00C820E0"/>
    <w:rsid w:val="00C8491B"/>
    <w:rsid w:val="00C853C4"/>
    <w:rsid w:val="00C85BB7"/>
    <w:rsid w:val="00C869FF"/>
    <w:rsid w:val="00C878CC"/>
    <w:rsid w:val="00C91922"/>
    <w:rsid w:val="00CA1FD5"/>
    <w:rsid w:val="00CA2C8F"/>
    <w:rsid w:val="00CA55A2"/>
    <w:rsid w:val="00CA6937"/>
    <w:rsid w:val="00CA7C75"/>
    <w:rsid w:val="00CB1861"/>
    <w:rsid w:val="00CB1D24"/>
    <w:rsid w:val="00CB269A"/>
    <w:rsid w:val="00CB5207"/>
    <w:rsid w:val="00CB64B4"/>
    <w:rsid w:val="00CB7B96"/>
    <w:rsid w:val="00CC05F3"/>
    <w:rsid w:val="00CC0A6F"/>
    <w:rsid w:val="00CC3B76"/>
    <w:rsid w:val="00CC6AB5"/>
    <w:rsid w:val="00CD3DDF"/>
    <w:rsid w:val="00CE1A28"/>
    <w:rsid w:val="00CE1CD6"/>
    <w:rsid w:val="00CE4620"/>
    <w:rsid w:val="00CE4DCE"/>
    <w:rsid w:val="00CE6D20"/>
    <w:rsid w:val="00CF0373"/>
    <w:rsid w:val="00CF0937"/>
    <w:rsid w:val="00CF1262"/>
    <w:rsid w:val="00CF3B83"/>
    <w:rsid w:val="00D00B57"/>
    <w:rsid w:val="00D00E7E"/>
    <w:rsid w:val="00D01702"/>
    <w:rsid w:val="00D01BA4"/>
    <w:rsid w:val="00D0299C"/>
    <w:rsid w:val="00D042C2"/>
    <w:rsid w:val="00D0626F"/>
    <w:rsid w:val="00D10C72"/>
    <w:rsid w:val="00D10D19"/>
    <w:rsid w:val="00D11620"/>
    <w:rsid w:val="00D117EE"/>
    <w:rsid w:val="00D12244"/>
    <w:rsid w:val="00D1233F"/>
    <w:rsid w:val="00D15B55"/>
    <w:rsid w:val="00D20440"/>
    <w:rsid w:val="00D20CCD"/>
    <w:rsid w:val="00D23047"/>
    <w:rsid w:val="00D26A9E"/>
    <w:rsid w:val="00D270BF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5135E"/>
    <w:rsid w:val="00D54DD7"/>
    <w:rsid w:val="00D54F32"/>
    <w:rsid w:val="00D57A82"/>
    <w:rsid w:val="00D6319D"/>
    <w:rsid w:val="00D63AD2"/>
    <w:rsid w:val="00D6572D"/>
    <w:rsid w:val="00D6582C"/>
    <w:rsid w:val="00D65CA0"/>
    <w:rsid w:val="00D65F22"/>
    <w:rsid w:val="00D677DE"/>
    <w:rsid w:val="00D81583"/>
    <w:rsid w:val="00D818EB"/>
    <w:rsid w:val="00D863BA"/>
    <w:rsid w:val="00D86FDF"/>
    <w:rsid w:val="00D87888"/>
    <w:rsid w:val="00D9026F"/>
    <w:rsid w:val="00D9266B"/>
    <w:rsid w:val="00D93BE3"/>
    <w:rsid w:val="00D9795F"/>
    <w:rsid w:val="00DA0AD4"/>
    <w:rsid w:val="00DA0F8D"/>
    <w:rsid w:val="00DA3DC1"/>
    <w:rsid w:val="00DA5424"/>
    <w:rsid w:val="00DA68BE"/>
    <w:rsid w:val="00DB4B56"/>
    <w:rsid w:val="00DB6315"/>
    <w:rsid w:val="00DB6738"/>
    <w:rsid w:val="00DB6EED"/>
    <w:rsid w:val="00DC1788"/>
    <w:rsid w:val="00DC45A4"/>
    <w:rsid w:val="00DD1DF8"/>
    <w:rsid w:val="00DD53B2"/>
    <w:rsid w:val="00DD5DA9"/>
    <w:rsid w:val="00DD75A5"/>
    <w:rsid w:val="00DE110B"/>
    <w:rsid w:val="00DE2827"/>
    <w:rsid w:val="00DE2FDC"/>
    <w:rsid w:val="00DE3743"/>
    <w:rsid w:val="00DE42D4"/>
    <w:rsid w:val="00DE4CFB"/>
    <w:rsid w:val="00DE6A31"/>
    <w:rsid w:val="00DE6FC7"/>
    <w:rsid w:val="00DE75DE"/>
    <w:rsid w:val="00DF01AD"/>
    <w:rsid w:val="00DF0732"/>
    <w:rsid w:val="00DF1DF4"/>
    <w:rsid w:val="00DF1FB4"/>
    <w:rsid w:val="00DF2E6E"/>
    <w:rsid w:val="00DF7E02"/>
    <w:rsid w:val="00E004BC"/>
    <w:rsid w:val="00E0384F"/>
    <w:rsid w:val="00E12C11"/>
    <w:rsid w:val="00E1444D"/>
    <w:rsid w:val="00E14909"/>
    <w:rsid w:val="00E17F7E"/>
    <w:rsid w:val="00E24C70"/>
    <w:rsid w:val="00E25545"/>
    <w:rsid w:val="00E256F6"/>
    <w:rsid w:val="00E279C6"/>
    <w:rsid w:val="00E3258C"/>
    <w:rsid w:val="00E32623"/>
    <w:rsid w:val="00E35C2A"/>
    <w:rsid w:val="00E40A3F"/>
    <w:rsid w:val="00E41677"/>
    <w:rsid w:val="00E44335"/>
    <w:rsid w:val="00E460F1"/>
    <w:rsid w:val="00E46DC2"/>
    <w:rsid w:val="00E47675"/>
    <w:rsid w:val="00E51964"/>
    <w:rsid w:val="00E52C62"/>
    <w:rsid w:val="00E536A7"/>
    <w:rsid w:val="00E61A89"/>
    <w:rsid w:val="00E627A9"/>
    <w:rsid w:val="00E62DB5"/>
    <w:rsid w:val="00E64323"/>
    <w:rsid w:val="00E66D48"/>
    <w:rsid w:val="00E70AE1"/>
    <w:rsid w:val="00E71BDE"/>
    <w:rsid w:val="00E75A55"/>
    <w:rsid w:val="00E76348"/>
    <w:rsid w:val="00E81EA8"/>
    <w:rsid w:val="00E835F5"/>
    <w:rsid w:val="00E839E9"/>
    <w:rsid w:val="00E83AF5"/>
    <w:rsid w:val="00E85BEB"/>
    <w:rsid w:val="00E86975"/>
    <w:rsid w:val="00E92F1D"/>
    <w:rsid w:val="00E9435B"/>
    <w:rsid w:val="00E96BF4"/>
    <w:rsid w:val="00EA3AA5"/>
    <w:rsid w:val="00EA47A3"/>
    <w:rsid w:val="00EA684A"/>
    <w:rsid w:val="00EA6E02"/>
    <w:rsid w:val="00EA70E9"/>
    <w:rsid w:val="00EB049E"/>
    <w:rsid w:val="00EB292B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005"/>
    <w:rsid w:val="00EC6DEC"/>
    <w:rsid w:val="00EC7C1E"/>
    <w:rsid w:val="00ED06E1"/>
    <w:rsid w:val="00ED074A"/>
    <w:rsid w:val="00ED0EF4"/>
    <w:rsid w:val="00ED1464"/>
    <w:rsid w:val="00ED20D0"/>
    <w:rsid w:val="00ED2ED4"/>
    <w:rsid w:val="00ED6AFA"/>
    <w:rsid w:val="00ED77FA"/>
    <w:rsid w:val="00EE2E9F"/>
    <w:rsid w:val="00EE47AA"/>
    <w:rsid w:val="00EE4B5C"/>
    <w:rsid w:val="00EF0951"/>
    <w:rsid w:val="00EF55B3"/>
    <w:rsid w:val="00F010F6"/>
    <w:rsid w:val="00F02BB1"/>
    <w:rsid w:val="00F03A1A"/>
    <w:rsid w:val="00F043CF"/>
    <w:rsid w:val="00F04721"/>
    <w:rsid w:val="00F05772"/>
    <w:rsid w:val="00F06665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28F"/>
    <w:rsid w:val="00F17F0F"/>
    <w:rsid w:val="00F236DA"/>
    <w:rsid w:val="00F23B41"/>
    <w:rsid w:val="00F240C1"/>
    <w:rsid w:val="00F34FEB"/>
    <w:rsid w:val="00F40215"/>
    <w:rsid w:val="00F41826"/>
    <w:rsid w:val="00F41C5B"/>
    <w:rsid w:val="00F46A8D"/>
    <w:rsid w:val="00F52482"/>
    <w:rsid w:val="00F5439D"/>
    <w:rsid w:val="00F55E0F"/>
    <w:rsid w:val="00F6016F"/>
    <w:rsid w:val="00F67272"/>
    <w:rsid w:val="00F67A66"/>
    <w:rsid w:val="00F71A5D"/>
    <w:rsid w:val="00F73F96"/>
    <w:rsid w:val="00F75933"/>
    <w:rsid w:val="00F77B37"/>
    <w:rsid w:val="00F86B88"/>
    <w:rsid w:val="00F90452"/>
    <w:rsid w:val="00F92408"/>
    <w:rsid w:val="00F97B00"/>
    <w:rsid w:val="00FA244D"/>
    <w:rsid w:val="00FA25AD"/>
    <w:rsid w:val="00FA5030"/>
    <w:rsid w:val="00FA572B"/>
    <w:rsid w:val="00FA65BF"/>
    <w:rsid w:val="00FB2396"/>
    <w:rsid w:val="00FB3607"/>
    <w:rsid w:val="00FB677A"/>
    <w:rsid w:val="00FC0B90"/>
    <w:rsid w:val="00FC1D91"/>
    <w:rsid w:val="00FC2D9F"/>
    <w:rsid w:val="00FC3273"/>
    <w:rsid w:val="00FC46B8"/>
    <w:rsid w:val="00FC7BB2"/>
    <w:rsid w:val="00FD36F0"/>
    <w:rsid w:val="00FD5D11"/>
    <w:rsid w:val="00FD75BA"/>
    <w:rsid w:val="00FD7F81"/>
    <w:rsid w:val="00FE055E"/>
    <w:rsid w:val="00FE377C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43E24-58EF-4383-B23E-76FE7781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8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826"/>
  </w:style>
  <w:style w:type="paragraph" w:styleId="Stopka">
    <w:name w:val="footer"/>
    <w:basedOn w:val="Normalny"/>
    <w:link w:val="Stopka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826"/>
  </w:style>
  <w:style w:type="paragraph" w:styleId="Akapitzlist">
    <w:name w:val="List Paragraph"/>
    <w:basedOn w:val="Normalny"/>
    <w:uiPriority w:val="34"/>
    <w:qFormat/>
    <w:rsid w:val="00DE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akubin</dc:creator>
  <cp:lastModifiedBy>Agata Cikała</cp:lastModifiedBy>
  <cp:revision>15</cp:revision>
  <cp:lastPrinted>2016-02-23T11:57:00Z</cp:lastPrinted>
  <dcterms:created xsi:type="dcterms:W3CDTF">2016-02-17T09:17:00Z</dcterms:created>
  <dcterms:modified xsi:type="dcterms:W3CDTF">2016-03-07T07:17:00Z</dcterms:modified>
</cp:coreProperties>
</file>