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13" w:rsidRPr="00481413" w:rsidRDefault="00481413" w:rsidP="00481413">
      <w:pPr>
        <w:spacing w:after="0"/>
        <w:jc w:val="center"/>
        <w:rPr>
          <w:rFonts w:ascii="ScalaSansPro-Regular" w:hAnsi="ScalaSansPro-Regular"/>
          <w:sz w:val="28"/>
          <w:szCs w:val="28"/>
        </w:rPr>
      </w:pPr>
      <w:r w:rsidRPr="00481413">
        <w:rPr>
          <w:rFonts w:ascii="ScalaSansPro-Regular" w:hAnsi="ScalaSansPro-Regular"/>
          <w:sz w:val="28"/>
          <w:szCs w:val="28"/>
        </w:rPr>
        <w:t>Szczegółowy   Opis Przedmiotu  Zamówienia</w:t>
      </w:r>
    </w:p>
    <w:p w:rsidR="00AB3EC9" w:rsidRPr="00481413" w:rsidRDefault="00481413" w:rsidP="00AB3EC9">
      <w:pPr>
        <w:jc w:val="center"/>
        <w:rPr>
          <w:rFonts w:ascii="ScalaSansPro-Regular" w:hAnsi="ScalaSansPro-Regular"/>
          <w:sz w:val="28"/>
          <w:szCs w:val="28"/>
        </w:rPr>
      </w:pPr>
      <w:r w:rsidRPr="00481413">
        <w:rPr>
          <w:rFonts w:ascii="ScalaSansPro-Regular" w:hAnsi="ScalaSansPro-Regular"/>
          <w:sz w:val="28"/>
          <w:szCs w:val="28"/>
        </w:rPr>
        <w:t>Dostawa/Zabudowa</w:t>
      </w:r>
      <w:r w:rsidR="00AB3EC9" w:rsidRPr="00481413">
        <w:rPr>
          <w:rFonts w:ascii="ScalaSansPro-Regular" w:hAnsi="ScalaSansPro-Regular"/>
          <w:sz w:val="28"/>
          <w:szCs w:val="28"/>
        </w:rPr>
        <w:t xml:space="preserve">– </w:t>
      </w:r>
      <w:r w:rsidRPr="00481413">
        <w:rPr>
          <w:rFonts w:ascii="ScalaSansPro-Regular" w:hAnsi="ScalaSansPro-Regular"/>
          <w:sz w:val="28"/>
          <w:szCs w:val="28"/>
        </w:rPr>
        <w:t>Regały/ Przegrody</w:t>
      </w:r>
    </w:p>
    <w:p w:rsidR="00F563A8" w:rsidRPr="00481413" w:rsidRDefault="00F563A8" w:rsidP="00F563A8">
      <w:pPr>
        <w:rPr>
          <w:rFonts w:ascii="ScalaSansPro-Regular" w:hAnsi="ScalaSansPro-Regular"/>
        </w:rPr>
      </w:pPr>
    </w:p>
    <w:p w:rsidR="00F563A8" w:rsidRPr="00481413" w:rsidRDefault="00386C6C" w:rsidP="00F563A8">
      <w:pPr>
        <w:rPr>
          <w:rFonts w:ascii="ScalaSansPro-Regular" w:hAnsi="ScalaSansPro-Regular"/>
        </w:rPr>
      </w:pPr>
      <w:r w:rsidRPr="00481413">
        <w:rPr>
          <w:rFonts w:ascii="ScalaSansPro-Regular" w:hAnsi="ScalaSansPro-Regular"/>
        </w:rPr>
        <w:t>ZADANIE Nr 3</w:t>
      </w:r>
      <w:r w:rsidR="002D696F" w:rsidRPr="00481413">
        <w:rPr>
          <w:rFonts w:ascii="ScalaSansPro-Regular" w:hAnsi="ScalaSansPro-Regular"/>
        </w:rPr>
        <w:t xml:space="preserve">    </w:t>
      </w:r>
      <w:r w:rsidR="00053B3F" w:rsidRPr="00481413">
        <w:rPr>
          <w:rFonts w:ascii="ScalaSansPro-Regular" w:hAnsi="ScalaSansPro-Regular"/>
        </w:rPr>
        <w:t xml:space="preserve">                                                                                                                                                                                 </w:t>
      </w:r>
      <w:r w:rsidR="0016515B">
        <w:rPr>
          <w:rFonts w:ascii="ScalaSansPro-Regular" w:hAnsi="ScalaSansPro-Regular"/>
        </w:rPr>
        <w:t xml:space="preserve">                              </w:t>
      </w:r>
      <w:r w:rsidR="00053B3F" w:rsidRPr="0016515B">
        <w:rPr>
          <w:rFonts w:ascii="ScalaSansPro-Regular" w:hAnsi="ScalaSansPro-Regular"/>
          <w:sz w:val="24"/>
          <w:szCs w:val="24"/>
          <w:vertAlign w:val="subscript"/>
        </w:rPr>
        <w:t>Załącznik  nr 2</w:t>
      </w:r>
      <w:r w:rsidR="002D696F" w:rsidRPr="0016515B">
        <w:rPr>
          <w:rFonts w:ascii="ScalaSansPro-Regular" w:hAnsi="ScalaSansPro-Regular"/>
          <w:sz w:val="24"/>
          <w:szCs w:val="24"/>
          <w:vertAlign w:val="subscript"/>
        </w:rPr>
        <w:t xml:space="preserve">                                                                                                 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261"/>
        <w:gridCol w:w="1559"/>
        <w:gridCol w:w="2410"/>
        <w:gridCol w:w="704"/>
        <w:gridCol w:w="605"/>
        <w:gridCol w:w="1076"/>
        <w:gridCol w:w="1022"/>
        <w:gridCol w:w="681"/>
        <w:gridCol w:w="980"/>
      </w:tblGrid>
      <w:tr w:rsidR="00F563A8" w:rsidRPr="00481413" w:rsidTr="00053B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</w:p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PRZEDMIOT  ZAMÓWIENIA /OPIS/WYMIARY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Miejsce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Nazwa producenta /OPIS asortymentu oferowanego przez Wykonawcę/opis winien zawierać parametry/wymiary, do których odniósł się  Zamawiający w kolumnie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J.m.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Ilość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Cena jednostkowa</w:t>
            </w:r>
          </w:p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 xml:space="preserve">    {zł}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Wartość netto</w:t>
            </w:r>
          </w:p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{zł}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 xml:space="preserve"> VAT </w:t>
            </w:r>
          </w:p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{%}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b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b/>
                <w:sz w:val="16"/>
                <w:szCs w:val="16"/>
              </w:rPr>
              <w:t>Wartość brutto</w:t>
            </w:r>
          </w:p>
        </w:tc>
      </w:tr>
      <w:tr w:rsidR="00F563A8" w:rsidRPr="00481413" w:rsidTr="00053B3F">
        <w:trPr>
          <w:trHeight w:val="10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81413"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053B3F" w:rsidP="00F563A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81413">
              <w:rPr>
                <w:rFonts w:ascii="ScalaSansPro-Regular" w:hAnsi="ScalaSansPro-Regular"/>
                <w:sz w:val="20"/>
                <w:szCs w:val="20"/>
              </w:rPr>
              <w:t>REGAŁY/</w:t>
            </w:r>
          </w:p>
          <w:p w:rsidR="00053B3F" w:rsidRPr="00481413" w:rsidRDefault="00053B3F" w:rsidP="00F563A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81413">
              <w:rPr>
                <w:rFonts w:ascii="ScalaSansPro-Regular" w:hAnsi="ScalaSansPro-Regular"/>
                <w:sz w:val="20"/>
                <w:szCs w:val="20"/>
              </w:rPr>
              <w:t>PRZEGRODY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DE" w:rsidRDefault="00C77DDE" w:rsidP="00C77DDE">
            <w:pP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 w:rsidRPr="00481413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Regały - Przegrody  wys.180cm x szer.180 cm xgł.130cm</w:t>
            </w:r>
            <w:r w:rsidR="00146C00" w:rsidRPr="00481413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 xml:space="preserve"> (Stelaż wykonany z profila zamkniętego  40x40x2 wypełnie</w:t>
            </w:r>
            <w:r w:rsidR="00883D42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nie z profila zamkniętego 30x30,</w:t>
            </w:r>
          </w:p>
          <w:p w:rsidR="00883D42" w:rsidRPr="00481413" w:rsidRDefault="00883D42" w:rsidP="00C77DDE">
            <w:pP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dopuszcza się tolerancję wymiarów +/-5%</w:t>
            </w:r>
          </w:p>
          <w:p w:rsidR="00F563A8" w:rsidRPr="00481413" w:rsidRDefault="00C77DDE" w:rsidP="00C77DD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81413">
              <w:rPr>
                <w:rFonts w:ascii="ScalaSansPro-Regular" w:hAnsi="ScalaSansPro-Regular" w:cs="ScalaSansPro-Regular"/>
                <w:color w:val="000000"/>
                <w:sz w:val="20"/>
                <w:szCs w:val="20"/>
              </w:rPr>
              <w:t>wg. rysunku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sz w:val="16"/>
                <w:szCs w:val="16"/>
              </w:rPr>
              <w:t>Ul. Raciborska 50</w:t>
            </w:r>
          </w:p>
          <w:p w:rsidR="00F563A8" w:rsidRPr="00481413" w:rsidRDefault="00F563A8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481413">
              <w:rPr>
                <w:rFonts w:ascii="ScalaSansPro-Regular" w:hAnsi="ScalaSansPro-Regular"/>
                <w:sz w:val="16"/>
                <w:szCs w:val="16"/>
              </w:rPr>
              <w:t>w Katowicach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A8" w:rsidRPr="00481413" w:rsidRDefault="00F563A8">
            <w:pPr>
              <w:rPr>
                <w:rFonts w:ascii="ScalaSansPro-Regular" w:hAnsi="ScalaSansPro-Regula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81413">
              <w:rPr>
                <w:rFonts w:ascii="ScalaSansPro-Regular" w:hAnsi="ScalaSansPro-Regular"/>
                <w:sz w:val="20"/>
                <w:szCs w:val="20"/>
              </w:rPr>
              <w:t>szt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A8" w:rsidRPr="00481413" w:rsidRDefault="00F563A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81413">
              <w:rPr>
                <w:rFonts w:ascii="ScalaSansPro-Regular" w:hAnsi="ScalaSansPro-Regular"/>
                <w:sz w:val="20"/>
                <w:szCs w:val="20"/>
              </w:rPr>
              <w:t>1</w:t>
            </w:r>
            <w:r w:rsidR="00053B3F" w:rsidRPr="00481413">
              <w:rPr>
                <w:rFonts w:ascii="ScalaSansPro-Regular" w:hAnsi="ScalaSansPro-Regular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A8" w:rsidRPr="00481413" w:rsidRDefault="00F563A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A8" w:rsidRPr="00481413" w:rsidRDefault="00F563A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A8" w:rsidRPr="00481413" w:rsidRDefault="00F563A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A8" w:rsidRPr="00481413" w:rsidRDefault="00F563A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tbl>
      <w:tblPr>
        <w:tblW w:w="2217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2398"/>
        <w:gridCol w:w="1925"/>
        <w:gridCol w:w="1082"/>
        <w:gridCol w:w="1082"/>
        <w:gridCol w:w="1402"/>
        <w:gridCol w:w="1470"/>
        <w:gridCol w:w="1082"/>
        <w:gridCol w:w="1350"/>
        <w:gridCol w:w="9737"/>
      </w:tblGrid>
      <w:tr w:rsidR="00071631" w:rsidRPr="00481413" w:rsidTr="00071631">
        <w:trPr>
          <w:trHeight w:val="290"/>
        </w:trPr>
        <w:tc>
          <w:tcPr>
            <w:tcW w:w="642" w:type="dxa"/>
          </w:tcPr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28" w:type="dxa"/>
            <w:gridSpan w:val="9"/>
          </w:tcPr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b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b/>
                <w:color w:val="000000"/>
                <w:sz w:val="18"/>
                <w:szCs w:val="18"/>
                <w:u w:val="single"/>
              </w:rPr>
              <w:t xml:space="preserve">UWAGI:  </w:t>
            </w:r>
            <w:r w:rsidRPr="00E83CB3">
              <w:rPr>
                <w:rFonts w:ascii="ScalaSansPro-Regular" w:hAnsi="ScalaSansPro-Regular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Minimalny okres gwarancji do zadania 12 miesięcy,</w:t>
            </w:r>
          </w:p>
        </w:tc>
      </w:tr>
      <w:tr w:rsidR="00071631" w:rsidRPr="00481413" w:rsidTr="00071631">
        <w:trPr>
          <w:gridAfter w:val="1"/>
          <w:wAfter w:w="9737" w:type="dxa"/>
          <w:trHeight w:val="290"/>
        </w:trPr>
        <w:tc>
          <w:tcPr>
            <w:tcW w:w="642" w:type="dxa"/>
          </w:tcPr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2.</w:t>
            </w: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3.</w:t>
            </w: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4.</w:t>
            </w:r>
          </w:p>
          <w:p w:rsidR="00071631" w:rsidRPr="00E83CB3" w:rsidRDefault="0088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5.</w:t>
            </w: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</w:p>
          <w:p w:rsidR="00481413" w:rsidRPr="00E83CB3" w:rsidRDefault="0088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791" w:type="dxa"/>
            <w:gridSpan w:val="8"/>
            <w:hideMark/>
          </w:tcPr>
          <w:p w:rsidR="00883D42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Oferowane regały musza spełniać minimalne wymagania w szczególności w zakresie bezpieczeństwa i funkcjonalności wynikającym  z ich przeznaczenia, miejsca, montażu itp.</w:t>
            </w:r>
          </w:p>
          <w:p w:rsidR="00071631" w:rsidRPr="00E83CB3" w:rsidRDefault="0088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D</w:t>
            </w:r>
            <w:r w:rsidR="00071631"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ostawę i ich montaż w Akade</w:t>
            </w:r>
            <w:r w:rsidR="00A635EB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mii, w miejscu wskazanym przez Z</w:t>
            </w:r>
            <w:bookmarkStart w:id="0" w:name="_GoBack"/>
            <w:bookmarkEnd w:id="0"/>
            <w:r w:rsidR="00071631"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amawiającego,</w:t>
            </w:r>
          </w:p>
          <w:p w:rsidR="00883D42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  <w:u w:val="single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Regały muszą być zgodne z obowią</w:t>
            </w:r>
            <w:r w:rsidR="00D162C0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zującymi przepisami i normami,</w:t>
            </w:r>
          </w:p>
          <w:p w:rsidR="00481413" w:rsidRPr="00883D42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  <w:u w:val="single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Regały pochodzą z  bieżącej produkcji, są pierwszej jakości, fabrycznie nowe ( nie używane przed dniem dostawy),nie pochodzą  z ekspozycji i nie były wcześniej prezentowane, wystawiane na imprezach targowych, w sklepie lub wypożyczane itd.,</w:t>
            </w:r>
          </w:p>
          <w:p w:rsidR="00071631" w:rsidRPr="00E83CB3" w:rsidRDefault="0007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8"/>
                <w:szCs w:val="18"/>
              </w:rPr>
            </w:pPr>
            <w:r w:rsidRPr="00E83CB3">
              <w:rPr>
                <w:rFonts w:ascii="ScalaSansPro-Regular" w:hAnsi="ScalaSansPro-Regular" w:cs="Calibri"/>
                <w:color w:val="000000"/>
                <w:sz w:val="18"/>
                <w:szCs w:val="18"/>
              </w:rPr>
              <w:t>Zamawiający  dopuszcza tolerancję  wymiarów +/-5%,</w:t>
            </w:r>
          </w:p>
        </w:tc>
      </w:tr>
      <w:tr w:rsidR="00071631" w:rsidRPr="00481413" w:rsidTr="00071631">
        <w:trPr>
          <w:gridAfter w:val="1"/>
          <w:wAfter w:w="9737" w:type="dxa"/>
          <w:trHeight w:val="290"/>
        </w:trPr>
        <w:tc>
          <w:tcPr>
            <w:tcW w:w="642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2398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1925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1082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1082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1402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1470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1082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  <w:tc>
          <w:tcPr>
            <w:tcW w:w="1350" w:type="dxa"/>
          </w:tcPr>
          <w:p w:rsidR="00071631" w:rsidRPr="00481413" w:rsidRDefault="00071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</w:rPr>
            </w:pPr>
          </w:p>
        </w:tc>
      </w:tr>
    </w:tbl>
    <w:p w:rsidR="00071631" w:rsidRPr="00481413" w:rsidRDefault="00071631" w:rsidP="00071631">
      <w:pPr>
        <w:spacing w:after="0"/>
        <w:rPr>
          <w:rFonts w:ascii="ScalaSansPro-Regular" w:hAnsi="ScalaSansPro-Regular"/>
          <w:sz w:val="18"/>
          <w:szCs w:val="18"/>
        </w:rPr>
      </w:pPr>
      <w:r w:rsidRPr="00481413">
        <w:rPr>
          <w:rFonts w:ascii="ScalaSansPro-Regular" w:hAnsi="ScalaSansPro-Regular"/>
          <w:sz w:val="18"/>
          <w:szCs w:val="18"/>
        </w:rPr>
        <w:t>………………………… dnia………………………………………                                                                          …..………………………………………………………………………………..</w:t>
      </w:r>
    </w:p>
    <w:p w:rsidR="00071631" w:rsidRPr="00481413" w:rsidRDefault="00071631" w:rsidP="00071631">
      <w:pPr>
        <w:spacing w:after="0"/>
        <w:rPr>
          <w:rFonts w:ascii="ScalaSansPro-Regular" w:hAnsi="ScalaSansPro-Regular"/>
          <w:sz w:val="18"/>
          <w:szCs w:val="18"/>
        </w:rPr>
      </w:pPr>
      <w:r w:rsidRPr="00481413"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                                                                podpis  osoby uprawnionej do składania oświadczeń woli</w:t>
      </w:r>
    </w:p>
    <w:p w:rsidR="00443FD7" w:rsidRPr="00481413" w:rsidRDefault="00071631" w:rsidP="00AB3EC9">
      <w:pPr>
        <w:spacing w:after="0"/>
        <w:rPr>
          <w:rFonts w:ascii="ScalaSansPro-Regular" w:hAnsi="ScalaSansPro-Regular"/>
          <w:sz w:val="18"/>
          <w:szCs w:val="18"/>
        </w:rPr>
      </w:pPr>
      <w:r w:rsidRPr="00481413">
        <w:rPr>
          <w:rFonts w:ascii="ScalaSansPro-Regular" w:hAnsi="ScalaSansPro-Regular"/>
          <w:sz w:val="18"/>
          <w:szCs w:val="18"/>
        </w:rPr>
        <w:t xml:space="preserve">                                                </w:t>
      </w:r>
      <w:r w:rsidR="00146C00" w:rsidRPr="00481413">
        <w:rPr>
          <w:rFonts w:ascii="ScalaSansPro-Regular" w:hAnsi="ScalaSansPro-Regular"/>
          <w:sz w:val="18"/>
          <w:szCs w:val="18"/>
        </w:rPr>
        <w:t xml:space="preserve">                                 </w:t>
      </w:r>
      <w:r w:rsidRPr="00481413">
        <w:rPr>
          <w:rFonts w:ascii="ScalaSansPro-Regular" w:hAnsi="ScalaSansPro-Regular"/>
          <w:sz w:val="18"/>
          <w:szCs w:val="18"/>
        </w:rPr>
        <w:t xml:space="preserve">                                                                                              w imieniu   Wykonawcy</w:t>
      </w:r>
    </w:p>
    <w:sectPr w:rsidR="00443FD7" w:rsidRPr="00481413" w:rsidSect="00B21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D8" w:rsidRDefault="000C61D8" w:rsidP="002D696F">
      <w:pPr>
        <w:spacing w:after="0" w:line="240" w:lineRule="auto"/>
      </w:pPr>
      <w:r>
        <w:separator/>
      </w:r>
    </w:p>
  </w:endnote>
  <w:endnote w:type="continuationSeparator" w:id="0">
    <w:p w:rsidR="000C61D8" w:rsidRDefault="000C61D8" w:rsidP="002D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D8" w:rsidRDefault="000C61D8" w:rsidP="002D696F">
      <w:pPr>
        <w:spacing w:after="0" w:line="240" w:lineRule="auto"/>
      </w:pPr>
      <w:r>
        <w:separator/>
      </w:r>
    </w:p>
  </w:footnote>
  <w:footnote w:type="continuationSeparator" w:id="0">
    <w:p w:rsidR="000C61D8" w:rsidRDefault="000C61D8" w:rsidP="002D6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3"/>
    <w:rsid w:val="00053B3F"/>
    <w:rsid w:val="00071631"/>
    <w:rsid w:val="0007367B"/>
    <w:rsid w:val="000C61D8"/>
    <w:rsid w:val="00146C00"/>
    <w:rsid w:val="0016515B"/>
    <w:rsid w:val="00206700"/>
    <w:rsid w:val="00233AFC"/>
    <w:rsid w:val="002535CE"/>
    <w:rsid w:val="002D696F"/>
    <w:rsid w:val="00386C6C"/>
    <w:rsid w:val="00430B0D"/>
    <w:rsid w:val="00443FD7"/>
    <w:rsid w:val="00481413"/>
    <w:rsid w:val="004950AE"/>
    <w:rsid w:val="004A2082"/>
    <w:rsid w:val="005836C7"/>
    <w:rsid w:val="005F6508"/>
    <w:rsid w:val="00612C9A"/>
    <w:rsid w:val="00660190"/>
    <w:rsid w:val="00671A39"/>
    <w:rsid w:val="006D634D"/>
    <w:rsid w:val="007839B2"/>
    <w:rsid w:val="00883D42"/>
    <w:rsid w:val="00907A8C"/>
    <w:rsid w:val="00954DFE"/>
    <w:rsid w:val="00975AF9"/>
    <w:rsid w:val="009E2C72"/>
    <w:rsid w:val="009F13D9"/>
    <w:rsid w:val="00A635EB"/>
    <w:rsid w:val="00AB3EC9"/>
    <w:rsid w:val="00B214B0"/>
    <w:rsid w:val="00BA349E"/>
    <w:rsid w:val="00C77DDE"/>
    <w:rsid w:val="00D162C0"/>
    <w:rsid w:val="00DE5563"/>
    <w:rsid w:val="00E83CB3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D26F8-428F-4572-9965-B2F89651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A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96F"/>
  </w:style>
  <w:style w:type="paragraph" w:styleId="Stopka">
    <w:name w:val="footer"/>
    <w:basedOn w:val="Normalny"/>
    <w:link w:val="StopkaZnak"/>
    <w:uiPriority w:val="99"/>
    <w:unhideWhenUsed/>
    <w:rsid w:val="002D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96F"/>
  </w:style>
  <w:style w:type="paragraph" w:styleId="Tekstdymka">
    <w:name w:val="Balloon Text"/>
    <w:basedOn w:val="Normalny"/>
    <w:link w:val="TekstdymkaZnak"/>
    <w:uiPriority w:val="99"/>
    <w:semiHidden/>
    <w:unhideWhenUsed/>
    <w:rsid w:val="0066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39</cp:revision>
  <cp:lastPrinted>2016-06-20T12:04:00Z</cp:lastPrinted>
  <dcterms:created xsi:type="dcterms:W3CDTF">2016-06-07T09:08:00Z</dcterms:created>
  <dcterms:modified xsi:type="dcterms:W3CDTF">2016-06-20T12:05:00Z</dcterms:modified>
</cp:coreProperties>
</file>