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76" w:rsidRDefault="00056AD2" w:rsidP="009B2B76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Szczegółowy  Opis Przedmiotu Zamówienia                                                                                                                                                                                     </w:t>
      </w:r>
      <w:r w:rsidR="004D28F6">
        <w:rPr>
          <w:sz w:val="28"/>
          <w:szCs w:val="28"/>
        </w:rPr>
        <w:t xml:space="preserve">         Dostawa Mebli Metalowych/Specjalistycznych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2B76">
        <w:rPr>
          <w:sz w:val="20"/>
          <w:szCs w:val="20"/>
        </w:rPr>
        <w:t xml:space="preserve">                                                                    </w:t>
      </w:r>
    </w:p>
    <w:p w:rsidR="00056AD2" w:rsidRPr="009B2B76" w:rsidRDefault="009B2B76" w:rsidP="009B2B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6AD2">
        <w:rPr>
          <w:sz w:val="20"/>
          <w:szCs w:val="20"/>
        </w:rPr>
        <w:t>Załącznik  nr 2</w:t>
      </w:r>
    </w:p>
    <w:p w:rsidR="00056AD2" w:rsidRDefault="004D28F6" w:rsidP="00056AD2">
      <w:r>
        <w:t>ZADANIE Nr 2</w:t>
      </w: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4394"/>
        <w:gridCol w:w="1392"/>
        <w:gridCol w:w="2152"/>
        <w:gridCol w:w="704"/>
        <w:gridCol w:w="605"/>
        <w:gridCol w:w="1076"/>
        <w:gridCol w:w="1022"/>
        <w:gridCol w:w="681"/>
        <w:gridCol w:w="980"/>
      </w:tblGrid>
      <w:tr w:rsidR="00056AD2" w:rsidTr="009B2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Default="00056AD2">
            <w:pPr>
              <w:rPr>
                <w:b/>
                <w:sz w:val="16"/>
                <w:szCs w:val="16"/>
              </w:rPr>
            </w:pPr>
          </w:p>
          <w:p w:rsidR="00EA7C90" w:rsidRDefault="00EA7C90">
            <w:pPr>
              <w:rPr>
                <w:b/>
                <w:sz w:val="16"/>
                <w:szCs w:val="16"/>
              </w:rPr>
            </w:pPr>
          </w:p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90" w:rsidRDefault="00EA7C90" w:rsidP="00EA7C90">
            <w:pPr>
              <w:jc w:val="center"/>
              <w:rPr>
                <w:b/>
                <w:sz w:val="16"/>
                <w:szCs w:val="16"/>
              </w:rPr>
            </w:pPr>
          </w:p>
          <w:p w:rsidR="00EA7C90" w:rsidRDefault="00EA7C90" w:rsidP="00EA7C90">
            <w:pPr>
              <w:jc w:val="center"/>
              <w:rPr>
                <w:b/>
                <w:sz w:val="16"/>
                <w:szCs w:val="16"/>
              </w:rPr>
            </w:pPr>
          </w:p>
          <w:p w:rsidR="00056AD2" w:rsidRDefault="00056AD2" w:rsidP="00EA7C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  ZAMÓWIENIA /OPIS/WYMIARY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90" w:rsidRDefault="00EA7C90">
            <w:pPr>
              <w:rPr>
                <w:b/>
                <w:sz w:val="16"/>
                <w:szCs w:val="16"/>
              </w:rPr>
            </w:pPr>
          </w:p>
          <w:p w:rsidR="00EA7C90" w:rsidRDefault="00EA7C90">
            <w:pPr>
              <w:rPr>
                <w:b/>
                <w:sz w:val="16"/>
                <w:szCs w:val="16"/>
              </w:rPr>
            </w:pPr>
          </w:p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dostawy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producenta /OPIS asortymentu oferowanego przez Wykonawcę/opis winien zawierać parametry/wymiary, do których odniósł się  Zamawiający w kolumnie opis przedmiotu zamówienia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</w:t>
            </w:r>
          </w:p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{zł}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{zł}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VAT </w:t>
            </w:r>
          </w:p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{%}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</w:tr>
      <w:tr w:rsidR="00056AD2" w:rsidRPr="00302ED5" w:rsidTr="009B2B76">
        <w:trPr>
          <w:trHeight w:val="10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0D" w:rsidRDefault="007F23C3" w:rsidP="008C680D">
            <w:pPr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Stół warsztatowy pokryty gumą ochronną - Konstrukcja stołu </w:t>
            </w:r>
            <w:r w:rsidR="00E903E7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winna być </w:t>
            </w:r>
            <w:r w:rsidR="00B2113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wykonana z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wysokiej jakości blachy stalowej o grubości </w:t>
            </w:r>
            <w:r w:rsidR="00B2113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minimum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1,5mm. Specjalnie wyprofilowany kształt nogi</w:t>
            </w:r>
            <w:r w:rsidR="00E903E7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winien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stanowi</w:t>
            </w:r>
            <w:r w:rsidR="00E903E7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ć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dodatkowe wzmocnienie i większą wytrzymałość  na obciążenie. Blat roboczy</w:t>
            </w:r>
            <w:r w:rsidR="00E903E7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powinien być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wykonany z impregnowanego drewna klejonego wielowarstwowo  o grubości </w:t>
            </w:r>
            <w:r w:rsidR="00E903E7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minimum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36mm pokryty ochronną gumą. Wymiary stołu:  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 xml:space="preserve"> szer.1960mm,głęb.600mm,wys.890mm.</w:t>
            </w:r>
            <w:r w:rsidR="008C680D"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 xml:space="preserve"> </w:t>
            </w:r>
          </w:p>
          <w:p w:rsidR="00056AD2" w:rsidRPr="008C680D" w:rsidRDefault="008C680D">
            <w:pPr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</w:pPr>
            <w:r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 xml:space="preserve">dopuszcza  się </w:t>
            </w:r>
            <w:r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 xml:space="preserve"> tolerancję  wymiarów +/-5%</w:t>
            </w:r>
          </w:p>
          <w:p w:rsidR="00FE71D2" w:rsidRPr="008C680D" w:rsidRDefault="00FE71D2">
            <w:pPr>
              <w:rPr>
                <w:sz w:val="20"/>
                <w:szCs w:val="20"/>
              </w:rPr>
            </w:pPr>
            <w:r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Wg.</w:t>
            </w:r>
            <w:r w:rsidR="008C680D"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 xml:space="preserve"> </w:t>
            </w:r>
            <w:r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rysunku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Ul. Raciborska 50</w:t>
            </w:r>
          </w:p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B10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</w:tr>
      <w:tr w:rsidR="00056AD2" w:rsidRPr="00302ED5" w:rsidTr="009B2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5" w:rsidRPr="009B2B76" w:rsidRDefault="006C1CA5" w:rsidP="006C1CA5">
            <w:pPr>
              <w:rPr>
                <w:sz w:val="20"/>
                <w:szCs w:val="20"/>
              </w:rPr>
            </w:pPr>
            <w:r w:rsidRPr="009B2B7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Stół montażowy; stalowy korpus, blat drewniany pokryty blachą umożliwiający przypięcie imadła wym.; </w:t>
            </w:r>
            <w:r w:rsidRPr="009B2B76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180cm  x 75 x 85 h</w:t>
            </w:r>
          </w:p>
          <w:p w:rsidR="00056AD2" w:rsidRPr="00EA7C90" w:rsidRDefault="00EA7C90">
            <w:pPr>
              <w:rPr>
                <w:bCs/>
                <w:sz w:val="20"/>
                <w:szCs w:val="20"/>
              </w:rPr>
            </w:pPr>
            <w:r w:rsidRPr="00EA7C90">
              <w:rPr>
                <w:bCs/>
                <w:sz w:val="20"/>
                <w:szCs w:val="20"/>
              </w:rPr>
              <w:t>dopuszcza  się  tolerancję  wymiarów +/-5%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Ul. Raciborska 50</w:t>
            </w:r>
          </w:p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proofErr w:type="spellStart"/>
            <w:r w:rsidRPr="00302ED5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</w:tr>
      <w:tr w:rsidR="00056AD2" w:rsidRPr="00302ED5" w:rsidTr="009B2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1E0135">
            <w:pP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Mobilny stół warsztatowy -blat stołu  z płyty pilśniowej  o wym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>.2000mm x 800mm x 940-1195h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, koła o średnicy 160mm, 2 koła stałe oraz 2 koła samonastawne z hamulcami</w:t>
            </w:r>
            <w:r w:rsidR="00FE71D2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.</w:t>
            </w:r>
          </w:p>
          <w:p w:rsidR="008C680D" w:rsidRPr="008C680D" w:rsidRDefault="008C680D" w:rsidP="008C680D">
            <w:pPr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</w:pPr>
            <w:r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dopuszcza  się  tolerancję  wymiarów +/-5%</w:t>
            </w:r>
          </w:p>
          <w:p w:rsidR="00FE71D2" w:rsidRPr="00302ED5" w:rsidRDefault="00FE71D2">
            <w:pPr>
              <w:rPr>
                <w:sz w:val="20"/>
                <w:szCs w:val="20"/>
              </w:rPr>
            </w:pP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lastRenderedPageBreak/>
              <w:t>Wg.</w:t>
            </w:r>
            <w:r w:rsid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rysunku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lastRenderedPageBreak/>
              <w:t>Ul. Raciborska 50</w:t>
            </w:r>
          </w:p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proofErr w:type="spellStart"/>
            <w:r w:rsidRPr="00302ED5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</w:tr>
      <w:tr w:rsidR="00056AD2" w:rsidRPr="00302ED5" w:rsidTr="009B2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STOLIK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90" w:rsidRDefault="00537490" w:rsidP="00537490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Stolik do odkładania - stolik przeznaczony do układania i zawieszania różnych narzędzi, techniki pomiarowej i testowej, posiada 2 kółka dla ułatwienia manipulacji. Blat MDF 15 mm, płyta dolna i boki 5 mm, konstrukcja ze stalowych lakierowanych kształtowników o grubości 1 mm. Całkowite wymiary: 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>690x510x790 mm</w:t>
            </w:r>
            <w:r w:rsidR="008C680D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>,</w:t>
            </w:r>
          </w:p>
          <w:p w:rsidR="008C680D" w:rsidRPr="008C680D" w:rsidRDefault="008C680D" w:rsidP="00537490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</w:pPr>
            <w:r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dopuszcza  się  tolerancję  wymiarów +/-5%,</w:t>
            </w:r>
          </w:p>
          <w:p w:rsidR="00056AD2" w:rsidRPr="00302ED5" w:rsidRDefault="00FE7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Wg.</w:t>
            </w:r>
            <w:r w:rsidR="008C6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rysunku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Ul. Raciborska 37</w:t>
            </w:r>
          </w:p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proofErr w:type="spellStart"/>
            <w:r w:rsidRPr="00302ED5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</w:tr>
      <w:tr w:rsidR="00056AD2" w:rsidRPr="00302ED5" w:rsidTr="009B2B76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410DF2" w:rsidP="008C680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Szafa metalowa 2 drzwiowa o wym.: </w:t>
            </w:r>
            <w:r w:rsidRPr="008C680D">
              <w:rPr>
                <w:rFonts w:ascii="ScalaSansPro-Regular" w:hAnsi="ScalaSansPro-Regular" w:cs="ScalaSansPro-Regular"/>
                <w:b/>
                <w:color w:val="000000"/>
                <w:sz w:val="20"/>
                <w:szCs w:val="20"/>
              </w:rPr>
              <w:t>1200x500x195h</w:t>
            </w:r>
            <w:r w:rsidR="008C680D" w:rsidRPr="008C680D">
              <w:rPr>
                <w:rFonts w:ascii="ScalaSansPro-Regular" w:hAnsi="ScalaSansPro-Regular" w:cs="ScalaSansPro-Regular"/>
                <w:b/>
                <w:color w:val="000000"/>
                <w:sz w:val="20"/>
                <w:szCs w:val="20"/>
              </w:rPr>
              <w:t>,</w:t>
            </w:r>
            <w:r w:rsidR="008C680D" w:rsidRPr="008C680D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wyposażona w zamek patentowy,</w:t>
            </w:r>
            <w:r w:rsidR="008C680D" w:rsidRPr="008C680D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8C680D" w:rsidRP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dopuszcza</w:t>
            </w:r>
            <w:r w:rsid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 się </w:t>
            </w:r>
            <w:r w:rsidR="008C680D" w:rsidRP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tolerancję  wymiarów +/-5%,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Ul. Raciborska 50</w:t>
            </w:r>
          </w:p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proofErr w:type="spellStart"/>
            <w:r w:rsidRPr="00302ED5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</w:tr>
      <w:tr w:rsidR="00410DF2" w:rsidRPr="00302ED5" w:rsidTr="009B2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410DF2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Default="00721EC6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Szafa metalowa 5 szufladowa na rysunki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 xml:space="preserve"> A0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o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 xml:space="preserve"> wym. 135 x 96 x 76h</w:t>
            </w:r>
          </w:p>
          <w:p w:rsidR="008C680D" w:rsidRPr="008C680D" w:rsidRDefault="008C680D" w:rsidP="008C680D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wyposażona w zamek patentowy, dopuszcza  się  tolerancję  wymiarów +/-5%,</w:t>
            </w:r>
            <w:r w:rsidRP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3" w:rsidRDefault="003D3013">
            <w:pPr>
              <w:rPr>
                <w:sz w:val="16"/>
                <w:szCs w:val="16"/>
              </w:rPr>
            </w:pPr>
            <w:r w:rsidRPr="003D3013">
              <w:rPr>
                <w:sz w:val="16"/>
                <w:szCs w:val="16"/>
              </w:rPr>
              <w:t>Ul .Koszarowa 19</w:t>
            </w:r>
          </w:p>
          <w:p w:rsidR="00410DF2" w:rsidRPr="003D3013" w:rsidRDefault="003D3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410DF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410D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410D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410DF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410DF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410DF2">
            <w:pPr>
              <w:rPr>
                <w:sz w:val="20"/>
                <w:szCs w:val="20"/>
              </w:rPr>
            </w:pPr>
          </w:p>
        </w:tc>
      </w:tr>
      <w:tr w:rsidR="00721EC6" w:rsidRPr="00302ED5" w:rsidTr="009B2B7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REGAŁY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DD" w:rsidRPr="00302ED5" w:rsidRDefault="007C48DD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Zestaw/Moduł - 4 elementy: </w:t>
            </w:r>
          </w:p>
          <w:p w:rsidR="00B21136" w:rsidRDefault="007C48DD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(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  <w:u w:val="single"/>
              </w:rPr>
              <w:t>1 element/ regał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  <w:u w:val="single"/>
              </w:rPr>
              <w:t xml:space="preserve"> :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 wys.2500mm, szer.1200mm, głęb.8</w:t>
            </w:r>
            <w:r w:rsidR="008C680D" w:rsidRP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wyposażona w zamek patentowy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,  profil nogi regału:</w:t>
            </w:r>
            <w:r w:rsidR="00B2113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25x3</w:t>
            </w:r>
            <w:r w:rsidR="00B2113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5mm,liczba półek 4, w tym  4 pół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ka: drzwi pozwalające stworzyć zamkniętą szafkę wraz z przegrodami</w:t>
            </w:r>
            <w:r w:rsidR="00B2113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bocznymi , kolorystyka </w:t>
            </w:r>
            <w:proofErr w:type="spellStart"/>
            <w:r w:rsidR="00B2113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ocynk</w:t>
            </w:r>
            <w:proofErr w:type="spellEnd"/>
            <w:r w:rsidR="00B2113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, obciążenie  1 półki </w:t>
            </w:r>
            <w:r w:rsidR="009473C9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minimum </w:t>
            </w:r>
            <w:r w:rsidR="00B2113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100kg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                                              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  <w:u w:val="single"/>
              </w:rPr>
              <w:t>2 element/regał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wys.2500mm, szer.1200mm,głęb. 800mm profil nogi regału: 25x35mm, liczba półek 4, kolorystyka </w:t>
            </w:r>
            <w:proofErr w:type="spellStart"/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ocynk</w:t>
            </w:r>
            <w:proofErr w:type="spellEnd"/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,  </w:t>
            </w:r>
          </w:p>
          <w:p w:rsidR="007C48DD" w:rsidRPr="00302ED5" w:rsidRDefault="00B21136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obciążenie 1 półki </w:t>
            </w:r>
            <w:r w:rsidR="009473C9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100kg</w:t>
            </w:r>
            <w:r w:rsidR="007C48DD"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B21136" w:rsidRDefault="007C48DD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  <w:u w:val="single"/>
              </w:rPr>
              <w:t>3 element/regał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wys.2500mm, szer. 800mm,głęb.800mm, profil nogi regału: 25x35mm, liczba półek 4,kolorystyka </w:t>
            </w:r>
            <w:proofErr w:type="spellStart"/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ocynk</w:t>
            </w:r>
            <w:proofErr w:type="spellEnd"/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,</w:t>
            </w:r>
          </w:p>
          <w:p w:rsidR="008C680D" w:rsidRDefault="00B21136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obciążenie 1 półki </w:t>
            </w:r>
            <w:r w:rsidR="009473C9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100kg</w:t>
            </w:r>
            <w:r w:rsidR="007C48DD"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                                                  </w:t>
            </w:r>
          </w:p>
          <w:p w:rsidR="00B21136" w:rsidRDefault="007C48DD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  <w:u w:val="single"/>
              </w:rPr>
              <w:t>4 element/ regał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  wys.2500mm, szer. 800mm,głęb.800mm, profil nogi regału: 25x35mm, liczba półek 4,kolorystyka </w:t>
            </w:r>
            <w:proofErr w:type="spellStart"/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ocynk</w:t>
            </w:r>
            <w:proofErr w:type="spellEnd"/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) </w:t>
            </w:r>
          </w:p>
          <w:p w:rsidR="009473C9" w:rsidRDefault="00B21136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Obciążenie 1 półki </w:t>
            </w:r>
            <w:r w:rsidR="009473C9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100 kg.</w:t>
            </w:r>
            <w:r w:rsidR="007C48DD"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-    Regały </w:t>
            </w:r>
          </w:p>
          <w:p w:rsidR="008C680D" w:rsidRDefault="007C48DD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do zabudowania szeregowo, skręcane bokami i </w:t>
            </w:r>
          </w:p>
          <w:p w:rsidR="008C680D" w:rsidRDefault="008C680D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lastRenderedPageBreak/>
              <w:t>M</w:t>
            </w:r>
            <w:r w:rsidR="007C48DD"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oco</w:t>
            </w: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wane do ściany.</w:t>
            </w:r>
            <w:r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 xml:space="preserve"> </w:t>
            </w:r>
          </w:p>
          <w:p w:rsidR="008C680D" w:rsidRPr="00302ED5" w:rsidRDefault="008C680D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dopuszcza  się  tolerancję  wymiarów +/-5%,</w:t>
            </w:r>
            <w:r w:rsidRP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3" w:rsidRPr="003D3013" w:rsidRDefault="003D3013" w:rsidP="003D3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Ul. Raciborska 50</w:t>
            </w:r>
          </w:p>
          <w:p w:rsidR="00721EC6" w:rsidRPr="00302ED5" w:rsidRDefault="003D3013" w:rsidP="003D3013">
            <w:pPr>
              <w:rPr>
                <w:sz w:val="20"/>
                <w:szCs w:val="20"/>
              </w:rPr>
            </w:pPr>
            <w:r w:rsidRPr="003D3013">
              <w:rPr>
                <w:sz w:val="16"/>
                <w:szCs w:val="16"/>
              </w:rPr>
              <w:t>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302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</w:p>
          <w:p w:rsidR="00302ED5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2moduły/zestawy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</w:tr>
      <w:tr w:rsidR="00721EC6" w:rsidRPr="00302ED5" w:rsidTr="009B2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REGAŁY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0D" w:rsidRPr="00302ED5" w:rsidRDefault="00236AE8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Regały metalowe -  wys.180cm x 100 cm szer. x 80 cm głęb. z 5 półkami, półki wykonane z gładkiej płyty wiórowej (obciążenie 1 półki </w:t>
            </w:r>
            <w:r w:rsidR="00913469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minimum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100kg). Regały skręcane  bokami i mocowane do ściany.</w:t>
            </w:r>
            <w:r w:rsidR="00913469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Regały winy posiadać certyfikat zgodności z normą  PN-M-78321 wystawiony przez jednostkę certyfikującą.  </w:t>
            </w:r>
            <w:r w:rsidR="00913469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D</w:t>
            </w:r>
            <w:r w:rsidR="008C680D"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opuszcza  się  tolerancję  wymiarów +/-5%,</w:t>
            </w:r>
            <w:r w:rsidR="008C680D" w:rsidRP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3" w:rsidRPr="003D3013" w:rsidRDefault="003D3013" w:rsidP="003D3013">
            <w:pPr>
              <w:rPr>
                <w:sz w:val="16"/>
                <w:szCs w:val="16"/>
              </w:rPr>
            </w:pPr>
            <w:r w:rsidRPr="003D3013">
              <w:rPr>
                <w:sz w:val="16"/>
                <w:szCs w:val="16"/>
              </w:rPr>
              <w:t>Ul. Raciborska 50</w:t>
            </w:r>
          </w:p>
          <w:p w:rsidR="00721EC6" w:rsidRPr="00302ED5" w:rsidRDefault="003D3013" w:rsidP="003D3013">
            <w:pPr>
              <w:rPr>
                <w:sz w:val="20"/>
                <w:szCs w:val="20"/>
              </w:rPr>
            </w:pPr>
            <w:r w:rsidRPr="003D3013">
              <w:rPr>
                <w:sz w:val="16"/>
                <w:szCs w:val="16"/>
              </w:rPr>
              <w:t>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302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</w:tr>
      <w:tr w:rsidR="00236AE8" w:rsidRPr="00302ED5" w:rsidTr="009B2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236AE8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REGAŁY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Default="00302ED5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Regały metalowe  na palety – wys.170cm x szer.80 cm x 60 cm głęb. Szer. półki 20 cm (ilość półek 8 szt.)-na nóżkach.</w:t>
            </w:r>
          </w:p>
          <w:p w:rsidR="008C680D" w:rsidRPr="008C680D" w:rsidRDefault="008C680D" w:rsidP="008C680D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dopuszcza  się  tolerancję  wymiarów +/-5%,</w:t>
            </w:r>
            <w:r w:rsidRP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</w:t>
            </w:r>
          </w:p>
          <w:p w:rsidR="00FE71D2" w:rsidRPr="00302ED5" w:rsidRDefault="00FE71D2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Wg.</w:t>
            </w:r>
            <w:r w:rsidR="00F84AB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rysunku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3" w:rsidRPr="003D3013" w:rsidRDefault="003D3013" w:rsidP="003D3013">
            <w:pPr>
              <w:rPr>
                <w:sz w:val="16"/>
                <w:szCs w:val="16"/>
              </w:rPr>
            </w:pPr>
            <w:r w:rsidRPr="003D3013">
              <w:rPr>
                <w:sz w:val="16"/>
                <w:szCs w:val="16"/>
              </w:rPr>
              <w:t>Ul. Raciborska 50</w:t>
            </w:r>
          </w:p>
          <w:p w:rsidR="00236AE8" w:rsidRPr="00302ED5" w:rsidRDefault="003D3013" w:rsidP="003D3013">
            <w:pPr>
              <w:rPr>
                <w:sz w:val="20"/>
                <w:szCs w:val="20"/>
              </w:rPr>
            </w:pPr>
            <w:r w:rsidRPr="003D3013">
              <w:rPr>
                <w:sz w:val="16"/>
                <w:szCs w:val="16"/>
              </w:rPr>
              <w:t>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236AE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302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236AE8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236A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236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236AE8">
            <w:pPr>
              <w:rPr>
                <w:sz w:val="20"/>
                <w:szCs w:val="20"/>
              </w:rPr>
            </w:pPr>
          </w:p>
        </w:tc>
      </w:tr>
    </w:tbl>
    <w:p w:rsidR="00056AD2" w:rsidRPr="00302ED5" w:rsidRDefault="00056AD2" w:rsidP="00056AD2">
      <w:pPr>
        <w:rPr>
          <w:sz w:val="20"/>
          <w:szCs w:val="20"/>
        </w:rPr>
      </w:pPr>
    </w:p>
    <w:p w:rsidR="00056AD2" w:rsidRDefault="00056AD2" w:rsidP="00056AD2">
      <w:pPr>
        <w:rPr>
          <w:rFonts w:ascii="ScalaSansPro-Regular" w:hAnsi="ScalaSansPro-Regular"/>
          <w:sz w:val="18"/>
          <w:szCs w:val="18"/>
          <w:u w:val="single"/>
        </w:rPr>
      </w:pPr>
      <w:r>
        <w:rPr>
          <w:rFonts w:ascii="ScalaSansPro-Regular" w:hAnsi="ScalaSansPro-Regular"/>
          <w:sz w:val="18"/>
          <w:szCs w:val="18"/>
          <w:u w:val="single"/>
        </w:rPr>
        <w:t xml:space="preserve">    UWAGI:</w:t>
      </w:r>
    </w:p>
    <w:p w:rsidR="00056AD2" w:rsidRDefault="00E569B2" w:rsidP="00056AD2">
      <w:p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>
        <w:rPr>
          <w:rFonts w:ascii="ScalaSansPro-Regular" w:hAnsi="ScalaSansPro-Regular"/>
          <w:sz w:val="20"/>
          <w:szCs w:val="20"/>
        </w:rPr>
        <w:t xml:space="preserve">       </w:t>
      </w:r>
      <w:r w:rsidR="00056AD2">
        <w:rPr>
          <w:rFonts w:ascii="ScalaSansPro-Regular" w:hAnsi="ScalaSansPro-Regular"/>
          <w:sz w:val="20"/>
          <w:szCs w:val="20"/>
        </w:rPr>
        <w:t>1</w:t>
      </w:r>
      <w:r>
        <w:rPr>
          <w:rFonts w:ascii="ScalaSansPro-Regular" w:hAnsi="ScalaSansPro-Regular"/>
          <w:sz w:val="20"/>
          <w:szCs w:val="20"/>
        </w:rPr>
        <w:t>.</w:t>
      </w:r>
      <w:r w:rsidR="00056AD2">
        <w:rPr>
          <w:rFonts w:ascii="ScalaSansPro-Regular" w:hAnsi="ScalaSansPro-Regular"/>
          <w:sz w:val="20"/>
          <w:szCs w:val="20"/>
        </w:rPr>
        <w:t xml:space="preserve">      Minimalny  okres gwarancji  do  zadania   12 miesięcy,</w:t>
      </w:r>
    </w:p>
    <w:p w:rsidR="00056AD2" w:rsidRDefault="00E569B2" w:rsidP="00056AD2">
      <w:pPr>
        <w:spacing w:after="0" w:line="240" w:lineRule="auto"/>
        <w:ind w:left="360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>
        <w:rPr>
          <w:rFonts w:ascii="ScalaSansPro-Regular" w:hAnsi="ScalaSansPro-Regular"/>
          <w:sz w:val="20"/>
          <w:szCs w:val="20"/>
        </w:rPr>
        <w:t>2.</w:t>
      </w:r>
      <w:r w:rsidR="00056AD2">
        <w:rPr>
          <w:rFonts w:ascii="ScalaSansPro-Regular" w:hAnsi="ScalaSansPro-Regular"/>
          <w:sz w:val="20"/>
          <w:szCs w:val="20"/>
        </w:rPr>
        <w:t xml:space="preserve">      </w:t>
      </w:r>
      <w:r w:rsidR="00056AD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Oferowane meble muszą  spełniać minimalne wymagania w szczególności w zakresie bezpieczeństwa i funkcjonalności wynikającym z ich przeznaczenia,</w:t>
      </w:r>
    </w:p>
    <w:p w:rsidR="00056AD2" w:rsidRDefault="00056AD2" w:rsidP="00056AD2">
      <w:pPr>
        <w:spacing w:after="0" w:line="240" w:lineRule="auto"/>
        <w:ind w:left="360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  miejsca,  montażu itp.</w:t>
      </w:r>
    </w:p>
    <w:p w:rsidR="00056AD2" w:rsidRDefault="00056AD2" w:rsidP="00056AD2">
      <w:p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 3</w:t>
      </w:r>
      <w:r w:rsidR="00E569B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.</w:t>
      </w: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Meble muszą być  zgodne z obowi</w:t>
      </w:r>
      <w:r w:rsidR="00225BCB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ązującymi przepisami i normami,</w:t>
      </w:r>
    </w:p>
    <w:p w:rsidR="00056AD2" w:rsidRDefault="00056AD2" w:rsidP="00056AD2">
      <w:pPr>
        <w:spacing w:after="0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       4</w:t>
      </w:r>
      <w:r w:rsidR="00E569B2">
        <w:rPr>
          <w:rFonts w:ascii="ScalaSansPro-Regular" w:hAnsi="ScalaSansPro-Regular"/>
          <w:sz w:val="20"/>
          <w:szCs w:val="20"/>
        </w:rPr>
        <w:t>.</w:t>
      </w:r>
      <w:r>
        <w:rPr>
          <w:rFonts w:ascii="ScalaSansPro-Regular" w:hAnsi="ScalaSansPro-Regular"/>
          <w:sz w:val="20"/>
          <w:szCs w:val="20"/>
        </w:rPr>
        <w:t xml:space="preserve">      </w:t>
      </w: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Meble pochodzą z bieżącej produkcji,  są pierwszej jakości, fabrycznie nowe (nie używane przed dniem dostawy), nie pochodzą z ekspozycji </w:t>
      </w: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br/>
        <w:t xml:space="preserve">              </w:t>
      </w:r>
      <w:r w:rsidR="00F84AB5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</w:t>
      </w: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i nie były  wcześniej  prezentowane, wystawiane  na imprezach targowych, w sklepie lub wypożyczane itd.,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7"/>
        <w:gridCol w:w="1337"/>
        <w:gridCol w:w="1402"/>
        <w:gridCol w:w="1032"/>
        <w:gridCol w:w="1288"/>
        <w:gridCol w:w="1032"/>
      </w:tblGrid>
      <w:tr w:rsidR="00056AD2" w:rsidTr="00056AD2">
        <w:trPr>
          <w:trHeight w:val="290"/>
        </w:trPr>
        <w:tc>
          <w:tcPr>
            <w:tcW w:w="12248" w:type="dxa"/>
            <w:gridSpan w:val="6"/>
            <w:hideMark/>
          </w:tcPr>
          <w:p w:rsidR="00056AD2" w:rsidRDefault="00E5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     </w:t>
            </w:r>
            <w:r w:rsidR="00056AD2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5</w:t>
            </w: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.</w:t>
            </w:r>
            <w:r w:rsidR="00056AD2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     Wszystkie  szafy  powinny  posiadać   zamki patentowe i  koszt tych  zamków  winien zawierać  się  w  cenie  danego mebla,</w:t>
            </w:r>
          </w:p>
          <w:p w:rsidR="00E569B2" w:rsidRDefault="00E5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     6.</w:t>
            </w:r>
            <w:r w:rsidR="006A49E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    </w:t>
            </w:r>
            <w:r w:rsidR="006A49E3" w:rsidRPr="006A49E3"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Zamawiający  dopuszcza tolerancję  wymiarów +/-5%,</w:t>
            </w:r>
          </w:p>
        </w:tc>
      </w:tr>
      <w:tr w:rsidR="00056AD2" w:rsidTr="00056AD2">
        <w:trPr>
          <w:trHeight w:val="290"/>
        </w:trPr>
        <w:tc>
          <w:tcPr>
            <w:tcW w:w="6157" w:type="dxa"/>
            <w:hideMark/>
          </w:tcPr>
          <w:p w:rsidR="00056AD2" w:rsidRDefault="00E5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     </w:t>
            </w:r>
            <w:r w:rsidR="006A49E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7</w:t>
            </w: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.</w:t>
            </w:r>
            <w:r w:rsidR="006A49E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    </w:t>
            </w:r>
            <w:r w:rsidR="00056AD2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Kolory mebli zostaną  wskazane  przy   realizacji  zamówienia.</w:t>
            </w:r>
          </w:p>
        </w:tc>
        <w:tc>
          <w:tcPr>
            <w:tcW w:w="1337" w:type="dxa"/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</w:tr>
    </w:tbl>
    <w:p w:rsidR="00056AD2" w:rsidRDefault="00056AD2" w:rsidP="00056AD2">
      <w:pPr>
        <w:spacing w:after="0"/>
        <w:rPr>
          <w:rFonts w:ascii="ScalaSansPro-Regular" w:hAnsi="ScalaSansPro-Regular"/>
          <w:sz w:val="18"/>
          <w:szCs w:val="18"/>
        </w:rPr>
      </w:pPr>
    </w:p>
    <w:p w:rsidR="00056AD2" w:rsidRDefault="00056AD2" w:rsidP="00056AD2">
      <w:pPr>
        <w:spacing w:after="0"/>
        <w:rPr>
          <w:rFonts w:ascii="ScalaSansPro-Regular" w:hAnsi="ScalaSansPro-Regular"/>
          <w:sz w:val="18"/>
          <w:szCs w:val="18"/>
        </w:rPr>
      </w:pPr>
    </w:p>
    <w:p w:rsidR="00056AD2" w:rsidRDefault="00056AD2" w:rsidP="00056AD2">
      <w:pPr>
        <w:spacing w:after="0"/>
        <w:rPr>
          <w:rFonts w:ascii="ScalaSansPro-Regular" w:hAnsi="ScalaSansPro-Regular"/>
          <w:sz w:val="18"/>
          <w:szCs w:val="18"/>
        </w:rPr>
      </w:pPr>
    </w:p>
    <w:p w:rsidR="00056AD2" w:rsidRDefault="00056AD2" w:rsidP="00056AD2">
      <w:pPr>
        <w:spacing w:after="0"/>
        <w:rPr>
          <w:rFonts w:ascii="ScalaSansPro-Regular" w:hAnsi="ScalaSansPro-Regular"/>
          <w:sz w:val="18"/>
          <w:szCs w:val="18"/>
        </w:rPr>
      </w:pPr>
    </w:p>
    <w:p w:rsidR="00056AD2" w:rsidRDefault="00C33C39" w:rsidP="00056AD2">
      <w:pPr>
        <w:spacing w:after="0"/>
        <w:rPr>
          <w:rFonts w:ascii="ScalaSansPro-Regular" w:hAnsi="ScalaSansPro-Regular"/>
          <w:sz w:val="18"/>
          <w:szCs w:val="18"/>
        </w:rPr>
      </w:pPr>
      <w:r>
        <w:rPr>
          <w:rFonts w:ascii="ScalaSansPro-Regular" w:hAnsi="ScalaSansPro-Regular"/>
          <w:sz w:val="18"/>
          <w:szCs w:val="18"/>
        </w:rPr>
        <w:t xml:space="preserve">      </w:t>
      </w:r>
      <w:r w:rsidR="00056AD2">
        <w:rPr>
          <w:rFonts w:ascii="ScalaSansPro-Regular" w:hAnsi="ScalaSansPro-Regular"/>
          <w:sz w:val="18"/>
          <w:szCs w:val="18"/>
        </w:rPr>
        <w:t>………………………… dnia………………………………………                                                                          …..………………………………………………………………………………..</w:t>
      </w:r>
    </w:p>
    <w:p w:rsidR="00056AD2" w:rsidRDefault="00056AD2" w:rsidP="00056AD2">
      <w:pPr>
        <w:spacing w:after="0"/>
        <w:rPr>
          <w:rFonts w:ascii="ScalaSansPro-Regular" w:hAnsi="ScalaSansPro-Regular"/>
          <w:sz w:val="18"/>
          <w:szCs w:val="18"/>
        </w:rPr>
      </w:pPr>
      <w:r>
        <w:rPr>
          <w:rFonts w:ascii="ScalaSansPro-Regular" w:hAnsi="ScalaSansPro-Regular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C33C39">
        <w:rPr>
          <w:rFonts w:ascii="ScalaSansPro-Regular" w:hAnsi="ScalaSansPro-Regular"/>
          <w:sz w:val="18"/>
          <w:szCs w:val="18"/>
        </w:rPr>
        <w:t xml:space="preserve">       </w:t>
      </w:r>
      <w:r>
        <w:rPr>
          <w:rFonts w:ascii="ScalaSansPro-Regular" w:hAnsi="ScalaSansPro-Regular"/>
          <w:sz w:val="18"/>
          <w:szCs w:val="18"/>
        </w:rPr>
        <w:t xml:space="preserve"> podpis  osoby uprawnionej do składania oświadczeń woli</w:t>
      </w:r>
    </w:p>
    <w:p w:rsidR="00056AD2" w:rsidRDefault="00056AD2" w:rsidP="00056AD2">
      <w:pPr>
        <w:spacing w:after="0"/>
        <w:rPr>
          <w:rFonts w:ascii="ScalaSansPro-Regular" w:hAnsi="ScalaSansPro-Regular"/>
          <w:sz w:val="18"/>
          <w:szCs w:val="18"/>
        </w:rPr>
      </w:pPr>
      <w:r>
        <w:rPr>
          <w:rFonts w:ascii="ScalaSansPro-Regular" w:hAnsi="ScalaSansPro-Regular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C33C39">
        <w:rPr>
          <w:rFonts w:ascii="ScalaSansPro-Regular" w:hAnsi="ScalaSansPro-Regular"/>
          <w:sz w:val="18"/>
          <w:szCs w:val="18"/>
        </w:rPr>
        <w:t xml:space="preserve">                </w:t>
      </w:r>
      <w:r>
        <w:rPr>
          <w:rFonts w:ascii="ScalaSansPro-Regular" w:hAnsi="ScalaSansPro-Regular"/>
          <w:sz w:val="18"/>
          <w:szCs w:val="18"/>
        </w:rPr>
        <w:t xml:space="preserve"> w imieniu   Wykonawcy</w:t>
      </w:r>
    </w:p>
    <w:p w:rsidR="00056AD2" w:rsidRDefault="00056AD2" w:rsidP="00056AD2"/>
    <w:p w:rsidR="00056AD2" w:rsidRDefault="00056AD2" w:rsidP="00056AD2"/>
    <w:p w:rsidR="00E608CA" w:rsidRDefault="00E608CA"/>
    <w:sectPr w:rsidR="00E608CA" w:rsidSect="00AC6C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80"/>
    <w:rsid w:val="00056AD2"/>
    <w:rsid w:val="0013133E"/>
    <w:rsid w:val="001E0135"/>
    <w:rsid w:val="00225BCB"/>
    <w:rsid w:val="00236AE8"/>
    <w:rsid w:val="00302ED5"/>
    <w:rsid w:val="00312980"/>
    <w:rsid w:val="003D3013"/>
    <w:rsid w:val="00410DF2"/>
    <w:rsid w:val="004D28F6"/>
    <w:rsid w:val="00537490"/>
    <w:rsid w:val="005A5C23"/>
    <w:rsid w:val="006A49E3"/>
    <w:rsid w:val="006C1CA5"/>
    <w:rsid w:val="00721EC6"/>
    <w:rsid w:val="007313D2"/>
    <w:rsid w:val="007C48DD"/>
    <w:rsid w:val="007F23C3"/>
    <w:rsid w:val="008C680D"/>
    <w:rsid w:val="00913469"/>
    <w:rsid w:val="009473C9"/>
    <w:rsid w:val="009B2B76"/>
    <w:rsid w:val="00AC6C31"/>
    <w:rsid w:val="00B100D4"/>
    <w:rsid w:val="00B21136"/>
    <w:rsid w:val="00C33C39"/>
    <w:rsid w:val="00E569B2"/>
    <w:rsid w:val="00E608CA"/>
    <w:rsid w:val="00E903E7"/>
    <w:rsid w:val="00EA7C90"/>
    <w:rsid w:val="00F84AB5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025D0-05B8-479A-89E0-5BF474A1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A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6A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Bogacka</dc:creator>
  <cp:keywords/>
  <dc:description/>
  <cp:lastModifiedBy>Maria Bogacka</cp:lastModifiedBy>
  <cp:revision>57</cp:revision>
  <cp:lastPrinted>2016-07-04T11:47:00Z</cp:lastPrinted>
  <dcterms:created xsi:type="dcterms:W3CDTF">2016-06-07T08:48:00Z</dcterms:created>
  <dcterms:modified xsi:type="dcterms:W3CDTF">2016-07-04T11:49:00Z</dcterms:modified>
</cp:coreProperties>
</file>